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40EE" w:rsidRPr="00A2076D" w:rsidRDefault="003A40EE" w:rsidP="00860900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bookmarkStart w:id="0" w:name="_Hlk4057478"/>
      <w:proofErr w:type="gramStart"/>
      <w:r w:rsidRPr="00A2076D">
        <w:rPr>
          <w:rFonts w:ascii="Times New Roman" w:hAnsi="Times New Roman"/>
          <w:b/>
          <w:sz w:val="18"/>
          <w:szCs w:val="18"/>
        </w:rPr>
        <w:t>Утвержден</w:t>
      </w:r>
      <w:proofErr w:type="gramEnd"/>
      <w:r w:rsidR="00FF1A27">
        <w:rPr>
          <w:rFonts w:ascii="Times New Roman" w:hAnsi="Times New Roman"/>
          <w:b/>
          <w:sz w:val="18"/>
          <w:szCs w:val="18"/>
        </w:rPr>
        <w:t xml:space="preserve"> </w:t>
      </w:r>
      <w:r w:rsidR="00C33063" w:rsidRPr="00A2076D">
        <w:rPr>
          <w:rFonts w:ascii="Times New Roman" w:hAnsi="Times New Roman"/>
          <w:b/>
          <w:sz w:val="18"/>
          <w:szCs w:val="18"/>
        </w:rPr>
        <w:t>п</w:t>
      </w:r>
      <w:r w:rsidRPr="00A2076D">
        <w:rPr>
          <w:rFonts w:ascii="Times New Roman" w:hAnsi="Times New Roman"/>
          <w:b/>
          <w:sz w:val="18"/>
          <w:szCs w:val="18"/>
        </w:rPr>
        <w:t xml:space="preserve">остановлением   </w:t>
      </w:r>
    </w:p>
    <w:p w:rsidR="003A40EE" w:rsidRPr="00A2076D" w:rsidRDefault="003A40EE" w:rsidP="00860900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A2076D">
        <w:rPr>
          <w:rFonts w:ascii="Times New Roman" w:hAnsi="Times New Roman"/>
          <w:b/>
          <w:sz w:val="18"/>
          <w:szCs w:val="18"/>
        </w:rPr>
        <w:t xml:space="preserve">ПК ППО МБДОУ №18 «Мишутка»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A40EE" w:rsidRPr="00A2076D" w:rsidRDefault="003A40EE" w:rsidP="00860900">
      <w:pPr>
        <w:spacing w:after="0"/>
        <w:jc w:val="right"/>
        <w:rPr>
          <w:rFonts w:ascii="Times New Roman" w:hAnsi="Times New Roman"/>
          <w:b/>
          <w:sz w:val="18"/>
          <w:szCs w:val="18"/>
        </w:rPr>
      </w:pPr>
      <w:r w:rsidRPr="00A2076D">
        <w:rPr>
          <w:rFonts w:ascii="Times New Roman" w:hAnsi="Times New Roman"/>
          <w:b/>
          <w:sz w:val="18"/>
          <w:szCs w:val="18"/>
        </w:rPr>
        <w:t xml:space="preserve"> Протокол   №</w:t>
      </w:r>
      <w:r w:rsidR="00FF1A27">
        <w:rPr>
          <w:rFonts w:ascii="Times New Roman" w:hAnsi="Times New Roman"/>
          <w:b/>
          <w:sz w:val="18"/>
          <w:szCs w:val="18"/>
        </w:rPr>
        <w:t xml:space="preserve"> 28 от 22.</w:t>
      </w:r>
      <w:r w:rsidR="00267B6C" w:rsidRPr="00A2076D">
        <w:rPr>
          <w:rFonts w:ascii="Times New Roman" w:hAnsi="Times New Roman"/>
          <w:b/>
          <w:sz w:val="18"/>
          <w:szCs w:val="18"/>
        </w:rPr>
        <w:t>12</w:t>
      </w:r>
      <w:r w:rsidRPr="00A2076D">
        <w:rPr>
          <w:rFonts w:ascii="Times New Roman" w:hAnsi="Times New Roman"/>
          <w:b/>
          <w:sz w:val="18"/>
          <w:szCs w:val="18"/>
        </w:rPr>
        <w:t>.20</w:t>
      </w:r>
      <w:r w:rsidR="00BE7B4B" w:rsidRPr="00A2076D">
        <w:rPr>
          <w:rFonts w:ascii="Times New Roman" w:hAnsi="Times New Roman"/>
          <w:b/>
          <w:sz w:val="18"/>
          <w:szCs w:val="18"/>
        </w:rPr>
        <w:t>2</w:t>
      </w:r>
      <w:r w:rsidR="00FF1A27">
        <w:rPr>
          <w:rFonts w:ascii="Times New Roman" w:hAnsi="Times New Roman"/>
          <w:b/>
          <w:sz w:val="18"/>
          <w:szCs w:val="18"/>
        </w:rPr>
        <w:t>5</w:t>
      </w:r>
    </w:p>
    <w:p w:rsidR="003A40EE" w:rsidRPr="00C33063" w:rsidRDefault="003A40EE" w:rsidP="00C3306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33063">
        <w:rPr>
          <w:rFonts w:ascii="Times New Roman" w:hAnsi="Times New Roman"/>
          <w:b/>
          <w:sz w:val="28"/>
          <w:szCs w:val="28"/>
        </w:rPr>
        <w:t>ПЛАН</w:t>
      </w:r>
    </w:p>
    <w:p w:rsidR="003A40EE" w:rsidRPr="00F92018" w:rsidRDefault="00EB235B" w:rsidP="00267B6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2018">
        <w:rPr>
          <w:rFonts w:ascii="Times New Roman" w:hAnsi="Times New Roman"/>
          <w:b/>
          <w:sz w:val="28"/>
          <w:szCs w:val="28"/>
        </w:rPr>
        <w:t>работы профсоюзного комитета МБ</w:t>
      </w:r>
      <w:r w:rsidR="003A40EE" w:rsidRPr="00F92018">
        <w:rPr>
          <w:rFonts w:ascii="Times New Roman" w:hAnsi="Times New Roman"/>
          <w:b/>
          <w:sz w:val="28"/>
          <w:szCs w:val="28"/>
        </w:rPr>
        <w:t>ДОУ №</w:t>
      </w:r>
      <w:r w:rsidRPr="00F92018">
        <w:rPr>
          <w:rFonts w:ascii="Times New Roman" w:hAnsi="Times New Roman"/>
          <w:b/>
          <w:sz w:val="28"/>
          <w:szCs w:val="28"/>
        </w:rPr>
        <w:t xml:space="preserve"> 18 «Мишутка</w:t>
      </w:r>
      <w:r w:rsidR="003A40EE" w:rsidRPr="00F92018">
        <w:rPr>
          <w:rFonts w:ascii="Times New Roman" w:hAnsi="Times New Roman"/>
          <w:b/>
          <w:sz w:val="28"/>
          <w:szCs w:val="28"/>
        </w:rPr>
        <w:t>»</w:t>
      </w:r>
    </w:p>
    <w:tbl>
      <w:tblPr>
        <w:tblStyle w:val="a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72"/>
        <w:gridCol w:w="2977"/>
      </w:tblGrid>
      <w:tr w:rsidR="003A40EE" w:rsidRPr="00FF2119" w:rsidTr="00EB235B">
        <w:tc>
          <w:tcPr>
            <w:tcW w:w="7372" w:type="dxa"/>
          </w:tcPr>
          <w:p w:rsidR="003A40EE" w:rsidRPr="00870DC5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70DC5">
              <w:rPr>
                <w:rFonts w:ascii="Times New Roman" w:hAnsi="Times New Roman"/>
                <w:sz w:val="32"/>
                <w:szCs w:val="32"/>
              </w:rPr>
              <w:t>Сентябрь</w:t>
            </w:r>
          </w:p>
        </w:tc>
        <w:tc>
          <w:tcPr>
            <w:tcW w:w="2977" w:type="dxa"/>
          </w:tcPr>
          <w:p w:rsidR="003A40EE" w:rsidRPr="00870DC5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870DC5">
              <w:rPr>
                <w:rFonts w:ascii="Times New Roman" w:hAnsi="Times New Roman"/>
                <w:sz w:val="32"/>
                <w:szCs w:val="32"/>
              </w:rPr>
              <w:t>Ответственные</w:t>
            </w:r>
          </w:p>
        </w:tc>
      </w:tr>
      <w:tr w:rsidR="003A40EE" w:rsidRPr="00FF2119" w:rsidTr="00BE20A6">
        <w:trPr>
          <w:trHeight w:val="2588"/>
        </w:trPr>
        <w:tc>
          <w:tcPr>
            <w:tcW w:w="7372" w:type="dxa"/>
          </w:tcPr>
          <w:p w:rsidR="003A40EE" w:rsidRPr="00FF2119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bookmarkStart w:id="1" w:name="_GoBack" w:colFirst="2" w:colLast="2"/>
            <w:r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Проверка трудовых книжек, трудовых договоров.</w:t>
            </w:r>
          </w:p>
          <w:p w:rsidR="003A40EE" w:rsidRPr="00FF2119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. Составление и </w:t>
            </w:r>
            <w:r w:rsidR="00EB235B" w:rsidRPr="00FF2119">
              <w:rPr>
                <w:rFonts w:ascii="Times New Roman" w:eastAsia="Times New Roman" w:hAnsi="Times New Roman"/>
                <w:sz w:val="28"/>
                <w:szCs w:val="28"/>
              </w:rPr>
              <w:t>утверждение плана работы на 20</w:t>
            </w:r>
            <w:r w:rsidR="00C33063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FF1A27">
              <w:rPr>
                <w:rFonts w:ascii="Times New Roman" w:eastAsia="Times New Roman" w:hAnsi="Times New Roman"/>
                <w:sz w:val="28"/>
                <w:szCs w:val="28"/>
              </w:rPr>
              <w:t xml:space="preserve">5-2026 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учебный год. </w:t>
            </w:r>
          </w:p>
          <w:p w:rsidR="003A40EE" w:rsidRPr="00FF2119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. Проведение сверки учёта членов Профсоюза. </w:t>
            </w:r>
          </w:p>
          <w:p w:rsidR="003A40EE" w:rsidRPr="00FF2119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. Подготовка мероприятия, посвященного «Дню дошкольного работника». </w:t>
            </w:r>
          </w:p>
          <w:p w:rsidR="003A40EE" w:rsidRPr="00FF2119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EB235B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EB235B" w:rsidRPr="00FF2119">
              <w:rPr>
                <w:rFonts w:ascii="Times New Roman" w:hAnsi="Times New Roman"/>
                <w:sz w:val="28"/>
                <w:szCs w:val="28"/>
              </w:rPr>
              <w:t>Контроль за организацией и качественным проведением инструктажа по ТБ (журнал, обучение).</w:t>
            </w:r>
          </w:p>
        </w:tc>
        <w:tc>
          <w:tcPr>
            <w:tcW w:w="2977" w:type="dxa"/>
          </w:tcPr>
          <w:p w:rsidR="00EB235B" w:rsidRPr="00FF2119" w:rsidRDefault="00EB235B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Мельник Е.В.</w:t>
            </w:r>
          </w:p>
          <w:p w:rsidR="003A40EE" w:rsidRPr="00FF2119" w:rsidRDefault="00EB235B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Губайдуллина З.Ф</w:t>
            </w:r>
            <w:r w:rsidR="003A40EE" w:rsidRPr="00FF211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B235B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Петрук Е.Н.</w:t>
            </w:r>
          </w:p>
          <w:p w:rsidR="0063347D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EE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Муллабаева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63347D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063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EB235B" w:rsidRPr="00FF2119" w:rsidRDefault="00EB235B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119"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 w:rsidRPr="00FF211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3A40EE" w:rsidRPr="00FF2119" w:rsidTr="00C33063">
        <w:trPr>
          <w:trHeight w:val="362"/>
        </w:trPr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>Октябрь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bookmarkEnd w:id="1"/>
      <w:tr w:rsidR="003A40EE" w:rsidRPr="002626AA" w:rsidTr="00C33063">
        <w:trPr>
          <w:trHeight w:val="1934"/>
        </w:trPr>
        <w:tc>
          <w:tcPr>
            <w:tcW w:w="7372" w:type="dxa"/>
          </w:tcPr>
          <w:p w:rsidR="003A40EE" w:rsidRPr="002626AA" w:rsidRDefault="003A40EE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6AA">
              <w:rPr>
                <w:rFonts w:ascii="Times New Roman" w:eastAsia="Times New Roman" w:hAnsi="Times New Roman"/>
                <w:sz w:val="28"/>
                <w:szCs w:val="28"/>
              </w:rPr>
              <w:t xml:space="preserve">1. Проверка инструкций по охране труда и технике безопасности, наличие подписей работающих. </w:t>
            </w:r>
          </w:p>
          <w:p w:rsidR="003A40EE" w:rsidRPr="002626AA" w:rsidRDefault="003A40EE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626AA">
              <w:rPr>
                <w:rFonts w:ascii="Times New Roman" w:eastAsia="Times New Roman" w:hAnsi="Times New Roman"/>
                <w:sz w:val="28"/>
                <w:szCs w:val="28"/>
              </w:rPr>
              <w:t>2. Подготовка и проведение профсоюзного собрания "Правила внутреннего трудового распорядка".</w:t>
            </w:r>
          </w:p>
          <w:p w:rsidR="003A40EE" w:rsidRPr="002626AA" w:rsidRDefault="00EB235B" w:rsidP="00C3306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26AA"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3A40EE" w:rsidRPr="002626AA">
              <w:rPr>
                <w:rFonts w:ascii="Times New Roman" w:hAnsi="Times New Roman"/>
                <w:sz w:val="28"/>
                <w:szCs w:val="28"/>
                <w:lang w:val="ru-RU"/>
              </w:rPr>
              <w:t>Обсуждение участия в спо</w:t>
            </w:r>
            <w:r w:rsidRPr="002626AA">
              <w:rPr>
                <w:rFonts w:ascii="Times New Roman" w:hAnsi="Times New Roman"/>
                <w:sz w:val="28"/>
                <w:szCs w:val="28"/>
                <w:lang w:val="ru-RU"/>
              </w:rPr>
              <w:t>ртивных городских соревнованиях.</w:t>
            </w:r>
          </w:p>
        </w:tc>
        <w:tc>
          <w:tcPr>
            <w:tcW w:w="2977" w:type="dxa"/>
          </w:tcPr>
          <w:p w:rsidR="003A40EE" w:rsidRPr="002626AA" w:rsidRDefault="00FF1A27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626AA">
              <w:rPr>
                <w:rFonts w:ascii="Times New Roman" w:hAnsi="Times New Roman"/>
                <w:sz w:val="28"/>
                <w:szCs w:val="28"/>
              </w:rPr>
              <w:t>Кретинина</w:t>
            </w:r>
            <w:proofErr w:type="spellEnd"/>
            <w:r w:rsidRPr="002626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B235B" w:rsidRPr="002626AA">
              <w:rPr>
                <w:rFonts w:ascii="Times New Roman" w:hAnsi="Times New Roman"/>
                <w:sz w:val="28"/>
                <w:szCs w:val="28"/>
              </w:rPr>
              <w:t>А.А.</w:t>
            </w:r>
          </w:p>
          <w:p w:rsidR="003A40EE" w:rsidRPr="002626AA" w:rsidRDefault="003A40EE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EE" w:rsidRPr="002626AA" w:rsidRDefault="00EB235B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6AA">
              <w:rPr>
                <w:rFonts w:ascii="Times New Roman" w:hAnsi="Times New Roman"/>
                <w:sz w:val="28"/>
                <w:szCs w:val="28"/>
              </w:rPr>
              <w:t>Губайдуллина З.Ф.</w:t>
            </w:r>
          </w:p>
          <w:p w:rsidR="001C4190" w:rsidRPr="002626AA" w:rsidRDefault="001C4190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4190" w:rsidRPr="002626AA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626AA">
              <w:rPr>
                <w:rFonts w:ascii="Times New Roman" w:hAnsi="Times New Roman"/>
                <w:sz w:val="28"/>
                <w:szCs w:val="28"/>
              </w:rPr>
              <w:t>Масленникова М.А.</w:t>
            </w:r>
          </w:p>
        </w:tc>
      </w:tr>
      <w:tr w:rsidR="003A40EE" w:rsidRPr="00FF2119" w:rsidTr="00EB235B"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>Ноябрь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A40EE" w:rsidRPr="00FF2119" w:rsidTr="00267B6C">
        <w:trPr>
          <w:trHeight w:val="415"/>
        </w:trPr>
        <w:tc>
          <w:tcPr>
            <w:tcW w:w="7372" w:type="dxa"/>
          </w:tcPr>
          <w:p w:rsidR="003A40EE" w:rsidRPr="00FF2119" w:rsidRDefault="007536D3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2E2E2E"/>
                <w:sz w:val="28"/>
                <w:szCs w:val="28"/>
              </w:rPr>
              <w:t>1.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Составление списков сотрудников </w:t>
            </w:r>
            <w:r w:rsidR="00EB235B" w:rsidRPr="00FF2119">
              <w:rPr>
                <w:rFonts w:ascii="Times New Roman" w:eastAsia="Times New Roman" w:hAnsi="Times New Roman"/>
                <w:sz w:val="28"/>
                <w:szCs w:val="28"/>
              </w:rPr>
              <w:t>МБ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>ДОУ на получение новогодних подарков для членов профсоюза.</w:t>
            </w:r>
          </w:p>
          <w:p w:rsidR="003A40EE" w:rsidRPr="00FF2119" w:rsidRDefault="007536D3" w:rsidP="00C3306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</w:t>
            </w:r>
            <w:r w:rsidR="003A40EE" w:rsidRPr="00FF211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. Слушание  «О результатах проверки ведения   трудовых книжек и условия хранения». </w:t>
            </w:r>
          </w:p>
          <w:p w:rsidR="003A40EE" w:rsidRPr="00FF2119" w:rsidRDefault="007536D3" w:rsidP="00C33063">
            <w:pPr>
              <w:pStyle w:val="a7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3A40EE" w:rsidRPr="00FF2119">
              <w:rPr>
                <w:rFonts w:ascii="Times New Roman" w:hAnsi="Times New Roman"/>
                <w:sz w:val="28"/>
                <w:szCs w:val="28"/>
                <w:lang w:val="ru-RU"/>
              </w:rPr>
              <w:t>. Рассмотрение и утверждение списков работников на улучшение жилищных условий.</w:t>
            </w:r>
          </w:p>
          <w:p w:rsidR="003A40EE" w:rsidRDefault="007536D3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>. Заполнение годовых отчетов.</w:t>
            </w:r>
          </w:p>
          <w:p w:rsidR="007536D3" w:rsidRPr="00FF2119" w:rsidRDefault="007536D3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5. Городской конкурс «Живое слово» 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3026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Р.С.</w:t>
            </w:r>
          </w:p>
          <w:p w:rsidR="00EB235B" w:rsidRPr="00FF2119" w:rsidRDefault="00EB235B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Губайдуллина З.Ф.</w:t>
            </w:r>
          </w:p>
          <w:p w:rsidR="00C33063" w:rsidRDefault="00C33063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235B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 Е.В.</w:t>
            </w:r>
          </w:p>
          <w:p w:rsidR="00C33063" w:rsidRDefault="00C33063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EE" w:rsidRDefault="00EB235B" w:rsidP="00C3306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Губайдуллина З.Ф.</w:t>
            </w:r>
          </w:p>
          <w:p w:rsidR="007536D3" w:rsidRPr="00FF2119" w:rsidRDefault="007536D3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Р.С.</w:t>
            </w:r>
          </w:p>
        </w:tc>
      </w:tr>
      <w:tr w:rsidR="003A40EE" w:rsidRPr="00FF2119" w:rsidTr="00EB235B"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 xml:space="preserve">Декабрь 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A40EE" w:rsidRPr="00FF2119" w:rsidTr="00EB235B">
        <w:tc>
          <w:tcPr>
            <w:tcW w:w="7372" w:type="dxa"/>
          </w:tcPr>
          <w:p w:rsidR="003A40EE" w:rsidRPr="00BE20A6" w:rsidRDefault="007536D3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r w:rsidRPr="00BE20A6">
              <w:rPr>
                <w:rFonts w:ascii="Times New Roman" w:eastAsia="Times New Roman" w:hAnsi="Times New Roman"/>
                <w:sz w:val="28"/>
                <w:szCs w:val="28"/>
              </w:rPr>
              <w:t>Интеллектуально – спортивное состязание «Энергия молодых» для молодых специалистов.</w:t>
            </w:r>
            <w:r w:rsidR="00BE20A6" w:rsidRPr="00BE20A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BE20A6" w:rsidRPr="00BE20A6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20A6">
              <w:rPr>
                <w:rFonts w:ascii="Times New Roman" w:eastAsia="Times New Roman" w:hAnsi="Times New Roman"/>
                <w:sz w:val="28"/>
                <w:szCs w:val="28"/>
              </w:rPr>
              <w:t>2.</w:t>
            </w:r>
            <w:r w:rsidRPr="00BE20A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E20A6">
              <w:rPr>
                <w:rFonts w:ascii="Times New Roman" w:hAnsi="Times New Roman"/>
                <w:sz w:val="28"/>
                <w:szCs w:val="28"/>
              </w:rPr>
              <w:t>Конкурс</w:t>
            </w:r>
            <w:r w:rsidRPr="00BE20A6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«Тайный Дед Мороз»</w:t>
            </w:r>
          </w:p>
          <w:p w:rsidR="003A40EE" w:rsidRPr="00BE20A6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3A40EE" w:rsidRPr="00BE20A6">
              <w:rPr>
                <w:rFonts w:ascii="Times New Roman" w:eastAsia="Times New Roman" w:hAnsi="Times New Roman"/>
                <w:sz w:val="28"/>
                <w:szCs w:val="28"/>
              </w:rPr>
              <w:t xml:space="preserve">. Подготовка новогоднего праздника для работников образовательного учреждения. </w:t>
            </w:r>
          </w:p>
          <w:p w:rsidR="003A40EE" w:rsidRPr="00BE20A6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  <w:r w:rsidR="003A40EE" w:rsidRPr="00BE20A6">
              <w:rPr>
                <w:rFonts w:ascii="Times New Roman" w:eastAsia="Times New Roman" w:hAnsi="Times New Roman"/>
                <w:sz w:val="28"/>
                <w:szCs w:val="28"/>
              </w:rPr>
              <w:t>. Согласование графика</w:t>
            </w:r>
            <w:r w:rsidR="00543026" w:rsidRPr="00BE20A6">
              <w:rPr>
                <w:rFonts w:ascii="Times New Roman" w:eastAsia="Times New Roman" w:hAnsi="Times New Roman"/>
                <w:sz w:val="28"/>
                <w:szCs w:val="28"/>
              </w:rPr>
              <w:t xml:space="preserve"> отпусков работников на 202</w:t>
            </w:r>
            <w:r w:rsidR="00FF1A27" w:rsidRPr="00BE20A6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  <w:r w:rsidR="003A40EE" w:rsidRPr="00BE20A6">
              <w:rPr>
                <w:rFonts w:ascii="Times New Roman" w:eastAsia="Times New Roman" w:hAnsi="Times New Roman"/>
                <w:sz w:val="28"/>
                <w:szCs w:val="28"/>
              </w:rPr>
              <w:t xml:space="preserve"> год. </w:t>
            </w:r>
          </w:p>
          <w:p w:rsidR="003A40EE" w:rsidRPr="00FF2119" w:rsidRDefault="00BE20A6" w:rsidP="00C33063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  <w:r w:rsidR="00543026" w:rsidRPr="00BE20A6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 w:rsidR="003A40EE" w:rsidRPr="00BE20A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финансовой деятельности профкома. Составление и </w:t>
            </w:r>
            <w:r w:rsidR="00543026" w:rsidRPr="00BE20A6">
              <w:rPr>
                <w:rFonts w:ascii="Times New Roman" w:hAnsi="Times New Roman"/>
                <w:color w:val="000000"/>
                <w:sz w:val="28"/>
                <w:szCs w:val="28"/>
              </w:rPr>
              <w:t>выполнение сметы.</w:t>
            </w:r>
          </w:p>
        </w:tc>
        <w:tc>
          <w:tcPr>
            <w:tcW w:w="2977" w:type="dxa"/>
          </w:tcPr>
          <w:p w:rsidR="00543026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Петрук Е.Н.</w:t>
            </w:r>
          </w:p>
          <w:p w:rsidR="003A40EE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543026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C33063" w:rsidRDefault="00C33063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43026" w:rsidRDefault="00543026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Губайдуллина З.Ф.</w:t>
            </w:r>
          </w:p>
          <w:p w:rsidR="0063347D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Петрук Е.Н.</w:t>
            </w:r>
          </w:p>
        </w:tc>
      </w:tr>
      <w:tr w:rsidR="003A40EE" w:rsidRPr="00FF2119" w:rsidTr="00267B6C">
        <w:trPr>
          <w:trHeight w:val="391"/>
        </w:trPr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>Январь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A40EE" w:rsidRPr="00FF2119" w:rsidTr="00BE20A6">
        <w:trPr>
          <w:trHeight w:val="1971"/>
        </w:trPr>
        <w:tc>
          <w:tcPr>
            <w:tcW w:w="7372" w:type="dxa"/>
          </w:tcPr>
          <w:p w:rsidR="003A40EE" w:rsidRPr="00FF2119" w:rsidRDefault="00543026" w:rsidP="00C33063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32"/>
                <w:szCs w:val="32"/>
              </w:rPr>
            </w:pPr>
            <w:r w:rsidRPr="00FF2119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3A40EE" w:rsidRPr="00FF2119">
              <w:rPr>
                <w:rFonts w:ascii="Times New Roman" w:hAnsi="Times New Roman"/>
                <w:sz w:val="28"/>
                <w:szCs w:val="28"/>
              </w:rPr>
              <w:t>О работе уполномоченного по охране труда в образовательном учреждении</w:t>
            </w:r>
          </w:p>
          <w:p w:rsidR="003A40EE" w:rsidRPr="00FF2119" w:rsidRDefault="00543026" w:rsidP="00C330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21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2.</w:t>
            </w:r>
            <w:r w:rsidR="003A40EE" w:rsidRPr="00FF21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Проанализировать положения об участии в конкурсах</w:t>
            </w:r>
          </w:p>
          <w:p w:rsidR="003A40EE" w:rsidRPr="00FF2119" w:rsidRDefault="00543026" w:rsidP="00C330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21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3.</w:t>
            </w:r>
            <w:r w:rsidR="003A40EE" w:rsidRPr="00FF21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Рассмотрение и утверждение сметы расходов на 20</w:t>
            </w:r>
            <w:r w:rsidR="00C33063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2</w:t>
            </w:r>
            <w:r w:rsidR="00FF1A27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6</w:t>
            </w:r>
            <w:r w:rsidR="0063347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г</w:t>
            </w:r>
            <w:r w:rsidR="003A40EE" w:rsidRPr="00FF21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.</w:t>
            </w:r>
          </w:p>
          <w:p w:rsidR="00CB18BF" w:rsidRPr="00FF2119" w:rsidRDefault="00CB18BF" w:rsidP="00C3306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FF2119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4.Подготовка к смотру –конкурсу художественной самодеятельности.</w:t>
            </w:r>
          </w:p>
        </w:tc>
        <w:tc>
          <w:tcPr>
            <w:tcW w:w="2977" w:type="dxa"/>
          </w:tcPr>
          <w:p w:rsidR="003A40EE" w:rsidRPr="00FF2119" w:rsidRDefault="00543026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119"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 w:rsidRPr="00FF211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543026" w:rsidRPr="00FF2119" w:rsidRDefault="00543026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EE" w:rsidRPr="00FF2119" w:rsidRDefault="00543026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 xml:space="preserve">Мельник Е. </w:t>
            </w:r>
            <w:r w:rsidR="00CB18BF" w:rsidRPr="00FF2119">
              <w:rPr>
                <w:rFonts w:ascii="Times New Roman" w:hAnsi="Times New Roman"/>
                <w:sz w:val="28"/>
                <w:szCs w:val="28"/>
              </w:rPr>
              <w:t>В.</w:t>
            </w:r>
          </w:p>
          <w:p w:rsidR="00C33063" w:rsidRDefault="00C33063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18BF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A2076D" w:rsidRPr="00FF2119" w:rsidRDefault="00A2076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</w:tc>
      </w:tr>
      <w:tr w:rsidR="003A40EE" w:rsidRPr="00FF2119" w:rsidTr="00EB235B"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 xml:space="preserve">Февраль 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A40EE" w:rsidRPr="00FF2119" w:rsidTr="00EB235B">
        <w:tc>
          <w:tcPr>
            <w:tcW w:w="7372" w:type="dxa"/>
          </w:tcPr>
          <w:p w:rsidR="00543026" w:rsidRPr="002626AA" w:rsidRDefault="003A40EE" w:rsidP="002626AA">
            <w:pPr>
              <w:pStyle w:val="ac"/>
              <w:rPr>
                <w:color w:val="000000"/>
                <w:sz w:val="27"/>
                <w:szCs w:val="27"/>
              </w:rPr>
            </w:pPr>
            <w:r w:rsidRPr="00FF2119">
              <w:rPr>
                <w:sz w:val="28"/>
                <w:szCs w:val="28"/>
              </w:rPr>
              <w:t xml:space="preserve">1. </w:t>
            </w:r>
            <w:r w:rsidR="002626AA">
              <w:rPr>
                <w:color w:val="000000"/>
                <w:sz w:val="27"/>
                <w:szCs w:val="27"/>
              </w:rPr>
              <w:t xml:space="preserve">XIV городской смотр – конкурс </w:t>
            </w:r>
            <w:r w:rsidR="002626AA">
              <w:rPr>
                <w:color w:val="000000"/>
                <w:sz w:val="27"/>
                <w:szCs w:val="27"/>
              </w:rPr>
              <w:t xml:space="preserve">художественного </w:t>
            </w:r>
            <w:r w:rsidR="002626AA">
              <w:rPr>
                <w:color w:val="000000"/>
                <w:sz w:val="27"/>
                <w:szCs w:val="27"/>
              </w:rPr>
              <w:lastRenderedPageBreak/>
              <w:t>творчества работников образования города Сургута</w:t>
            </w:r>
            <w:r w:rsidR="002626AA">
              <w:rPr>
                <w:color w:val="000000"/>
                <w:sz w:val="27"/>
                <w:szCs w:val="27"/>
              </w:rPr>
              <w:t xml:space="preserve">.             </w:t>
            </w:r>
            <w:r w:rsidR="002626AA">
              <w:rPr>
                <w:sz w:val="28"/>
                <w:szCs w:val="28"/>
              </w:rPr>
              <w:t>2.</w:t>
            </w:r>
            <w:r w:rsidRPr="00FF2119">
              <w:rPr>
                <w:sz w:val="28"/>
                <w:szCs w:val="28"/>
              </w:rPr>
              <w:t>Обновление профсоюзного уголка.</w:t>
            </w:r>
            <w:r w:rsidR="002626AA">
              <w:rPr>
                <w:sz w:val="28"/>
                <w:szCs w:val="28"/>
              </w:rPr>
              <w:t xml:space="preserve">                                      3</w:t>
            </w:r>
            <w:r w:rsidRPr="00FF2119">
              <w:rPr>
                <w:sz w:val="28"/>
                <w:szCs w:val="28"/>
              </w:rPr>
              <w:t>. Провести анализ</w:t>
            </w:r>
            <w:r w:rsidR="00543026" w:rsidRPr="00FF2119">
              <w:rPr>
                <w:sz w:val="28"/>
                <w:szCs w:val="28"/>
              </w:rPr>
              <w:t xml:space="preserve"> заболеваемости сотрудников в МБ</w:t>
            </w:r>
            <w:r w:rsidRPr="00FF2119">
              <w:rPr>
                <w:sz w:val="28"/>
                <w:szCs w:val="28"/>
              </w:rPr>
              <w:t>ДОУ.</w:t>
            </w:r>
            <w:r w:rsidR="002626AA">
              <w:rPr>
                <w:sz w:val="28"/>
                <w:szCs w:val="28"/>
              </w:rPr>
              <w:t xml:space="preserve">                                                                         </w:t>
            </w:r>
            <w:r w:rsidR="00543026" w:rsidRPr="00FF2119">
              <w:rPr>
                <w:sz w:val="28"/>
                <w:szCs w:val="28"/>
              </w:rPr>
              <w:t>4.Информация о путевках для отдыха и лечения сотрудников.</w:t>
            </w:r>
          </w:p>
        </w:tc>
        <w:tc>
          <w:tcPr>
            <w:tcW w:w="2977" w:type="dxa"/>
          </w:tcPr>
          <w:p w:rsidR="00543026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Петрук Е.Н.</w:t>
            </w:r>
          </w:p>
          <w:p w:rsidR="003A40EE" w:rsidRPr="00FF2119" w:rsidRDefault="00543026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lastRenderedPageBreak/>
              <w:t>Губайдуллина З.Ф.</w:t>
            </w:r>
          </w:p>
          <w:p w:rsidR="00C33063" w:rsidRDefault="00C33063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B18BF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Алиева Р.С.</w:t>
            </w:r>
          </w:p>
          <w:p w:rsidR="001C4190" w:rsidRPr="001C4190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</w:tr>
      <w:tr w:rsidR="003A40EE" w:rsidRPr="00FF2119" w:rsidTr="00267B6C">
        <w:trPr>
          <w:trHeight w:val="347"/>
        </w:trPr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lastRenderedPageBreak/>
              <w:t>Март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A40EE" w:rsidRPr="00FF2119" w:rsidTr="00267B6C">
        <w:trPr>
          <w:trHeight w:val="1702"/>
        </w:trPr>
        <w:tc>
          <w:tcPr>
            <w:tcW w:w="7372" w:type="dxa"/>
          </w:tcPr>
          <w:p w:rsidR="003A40EE" w:rsidRPr="00BE20A6" w:rsidRDefault="0072431A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Symbol" w:hAnsi="Times New Roman"/>
                <w:color w:val="434745"/>
                <w:sz w:val="28"/>
                <w:szCs w:val="28"/>
              </w:rPr>
              <w:t>1.</w:t>
            </w:r>
            <w:r w:rsidR="003A40EE" w:rsidRPr="00BE20A6">
              <w:rPr>
                <w:rFonts w:ascii="Times New Roman" w:eastAsia="Times New Roman" w:hAnsi="Times New Roman"/>
                <w:sz w:val="28"/>
                <w:szCs w:val="28"/>
              </w:rPr>
              <w:t>Организация и проведение праздника 8 Марта.</w:t>
            </w:r>
          </w:p>
          <w:p w:rsidR="003A40EE" w:rsidRPr="00BE20A6" w:rsidRDefault="003A40EE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BE20A6">
              <w:rPr>
                <w:rFonts w:ascii="Times New Roman" w:eastAsia="Times New Roman" w:hAnsi="Times New Roman"/>
                <w:sz w:val="28"/>
                <w:szCs w:val="28"/>
              </w:rPr>
              <w:t>2. Участие в проведении Дня охраны труда и техники безопасности.</w:t>
            </w:r>
          </w:p>
          <w:p w:rsidR="00BE20A6" w:rsidRPr="00BE20A6" w:rsidRDefault="00CB18BF" w:rsidP="00BE20A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BE20A6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3A40EE" w:rsidRPr="00BE20A6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BE20A6" w:rsidRPr="00BE20A6">
              <w:rPr>
                <w:rFonts w:ascii="Times New Roman" w:hAnsi="Times New Roman"/>
                <w:sz w:val="28"/>
                <w:szCs w:val="28"/>
              </w:rPr>
              <w:t xml:space="preserve">Конкурс </w:t>
            </w:r>
            <w:proofErr w:type="spellStart"/>
            <w:r w:rsidR="00BE20A6" w:rsidRPr="00BE20A6">
              <w:rPr>
                <w:rFonts w:ascii="Times New Roman" w:hAnsi="Times New Roman"/>
                <w:sz w:val="28"/>
                <w:szCs w:val="28"/>
              </w:rPr>
              <w:t>видеовизитки</w:t>
            </w:r>
            <w:proofErr w:type="spellEnd"/>
            <w:r w:rsidR="00BE20A6" w:rsidRPr="00BE20A6">
              <w:rPr>
                <w:rFonts w:ascii="Times New Roman" w:hAnsi="Times New Roman"/>
                <w:sz w:val="28"/>
                <w:szCs w:val="28"/>
              </w:rPr>
              <w:t xml:space="preserve"> для педагогов 1 года работы </w:t>
            </w:r>
          </w:p>
          <w:p w:rsidR="003A40EE" w:rsidRPr="00FF2119" w:rsidRDefault="00BE20A6" w:rsidP="00BE20A6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BE20A6">
              <w:rPr>
                <w:rFonts w:ascii="Times New Roman" w:hAnsi="Times New Roman"/>
                <w:sz w:val="28"/>
                <w:szCs w:val="28"/>
              </w:rPr>
              <w:t>«Я в профессии»</w:t>
            </w:r>
          </w:p>
        </w:tc>
        <w:tc>
          <w:tcPr>
            <w:tcW w:w="2977" w:type="dxa"/>
          </w:tcPr>
          <w:p w:rsidR="00FF2119" w:rsidRPr="001C4190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Журкова</w:t>
            </w:r>
            <w:proofErr w:type="spellEnd"/>
            <w:r w:rsidR="00FF1A2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F2119" w:rsidRPr="001C4190">
              <w:rPr>
                <w:rFonts w:ascii="Times New Roman" w:hAnsi="Times New Roman"/>
                <w:sz w:val="28"/>
                <w:szCs w:val="28"/>
              </w:rPr>
              <w:t>Р.И.</w:t>
            </w:r>
          </w:p>
          <w:p w:rsidR="00C33063" w:rsidRPr="001C4190" w:rsidRDefault="00C33063" w:rsidP="00C33063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EE" w:rsidRPr="001C4190" w:rsidRDefault="001C4190" w:rsidP="00C33063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C4190"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 w:rsidRPr="001C4190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1C4190" w:rsidRDefault="001C4190" w:rsidP="00C33063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C4190" w:rsidRPr="001C4190" w:rsidRDefault="0063347D" w:rsidP="00C33063">
            <w:pPr>
              <w:tabs>
                <w:tab w:val="left" w:pos="555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Гаджимамедова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</w:tr>
      <w:tr w:rsidR="003A40EE" w:rsidRPr="00FF2119" w:rsidTr="00267B6C">
        <w:trPr>
          <w:trHeight w:val="415"/>
        </w:trPr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 xml:space="preserve">Апрель 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A40EE" w:rsidRPr="00FF2119" w:rsidTr="00C33063">
        <w:trPr>
          <w:trHeight w:val="2374"/>
        </w:trPr>
        <w:tc>
          <w:tcPr>
            <w:tcW w:w="7372" w:type="dxa"/>
          </w:tcPr>
          <w:p w:rsidR="003A40EE" w:rsidRPr="00FF2119" w:rsidRDefault="003A40EE" w:rsidP="00C33063">
            <w:pPr>
              <w:shd w:val="clear" w:color="auto" w:fill="FCFEFC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119">
              <w:rPr>
                <w:rFonts w:ascii="Times New Roman" w:eastAsia="Symbol" w:hAnsi="Times New Roman"/>
                <w:sz w:val="28"/>
                <w:szCs w:val="28"/>
              </w:rPr>
              <w:t>1.</w:t>
            </w:r>
            <w:r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 Проверка и обследование технического состояния зданий и помещений, оборудования на соответствие нормам и правилам охраны труда. </w:t>
            </w:r>
          </w:p>
          <w:p w:rsidR="003A40EE" w:rsidRPr="00FF2119" w:rsidRDefault="00CB18BF" w:rsidP="00C33063">
            <w:pPr>
              <w:shd w:val="clear" w:color="auto" w:fill="FCFEFC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2.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 Об участии сотрудников в субботниках и благоустройстве территории ДОУ. </w:t>
            </w:r>
          </w:p>
          <w:p w:rsidR="003A40EE" w:rsidRPr="00FF2119" w:rsidRDefault="0072431A" w:rsidP="002626AA">
            <w:pPr>
              <w:shd w:val="clear" w:color="auto" w:fill="FCFEFC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  <w:r w:rsidR="003A40EE" w:rsidRPr="002626AA">
              <w:rPr>
                <w:rFonts w:ascii="Times New Roman" w:eastAsia="Times New Roman" w:hAnsi="Times New Roman"/>
                <w:sz w:val="28"/>
                <w:szCs w:val="28"/>
              </w:rPr>
              <w:t xml:space="preserve">. </w:t>
            </w:r>
            <w:r w:rsidR="002626AA" w:rsidRPr="002626AA">
              <w:rPr>
                <w:rFonts w:ascii="Times New Roman" w:hAnsi="Times New Roman"/>
                <w:sz w:val="28"/>
                <w:szCs w:val="28"/>
                <w:lang w:eastAsia="ru-RU"/>
              </w:rPr>
              <w:t>Городской конкурс фотографий среди членов профсоюза первичных профсоюзных организаций образовательных учреждений</w:t>
            </w:r>
            <w:r w:rsidR="002626AA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7" w:type="dxa"/>
          </w:tcPr>
          <w:p w:rsidR="00FF2119" w:rsidRPr="00FF2119" w:rsidRDefault="00FF2119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063" w:rsidRDefault="001C4190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C33063" w:rsidRDefault="00C33063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0EE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Муллабаева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Р.А.</w:t>
            </w:r>
          </w:p>
          <w:p w:rsidR="001F6EFC" w:rsidRDefault="001F6EFC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F6EFC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  <w:p w:rsidR="003A40EE" w:rsidRPr="00FF2119" w:rsidRDefault="003A40EE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EE" w:rsidRPr="00FF2119" w:rsidTr="00EB235B"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 xml:space="preserve">Май 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A40EE" w:rsidRPr="00FF2119" w:rsidTr="00267B6C">
        <w:trPr>
          <w:trHeight w:val="1679"/>
        </w:trPr>
        <w:tc>
          <w:tcPr>
            <w:tcW w:w="7372" w:type="dxa"/>
          </w:tcPr>
          <w:p w:rsidR="002626AA" w:rsidRDefault="003A40EE" w:rsidP="00C330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1. </w:t>
            </w:r>
            <w:r w:rsidRPr="00FF211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 работе профкома с обращениями, заявлениями членов профсоюза.                          </w:t>
            </w:r>
            <w:r w:rsidR="008609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                                    </w:t>
            </w:r>
            <w:r w:rsidR="002626A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2. Туристический слёт.</w:t>
            </w:r>
            <w:r w:rsidR="0086090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860900" w:rsidRDefault="002626AA" w:rsidP="00C3306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Symbol" w:hAnsi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>Подготовка и проведение мероприятия «По итогам года»</w:t>
            </w:r>
            <w:r w:rsidR="003A40EE" w:rsidRPr="00FF2119">
              <w:rPr>
                <w:rFonts w:ascii="Times New Roman" w:eastAsia="Symbol" w:hAnsi="Times New Roman"/>
                <w:sz w:val="14"/>
                <w:szCs w:val="14"/>
              </w:rPr>
              <w:t>.</w:t>
            </w:r>
          </w:p>
          <w:p w:rsidR="003A40EE" w:rsidRPr="00267B6C" w:rsidRDefault="00CB18BF" w:rsidP="00C3306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eastAsia="Symbol" w:hAnsi="Times New Roman"/>
                <w:sz w:val="28"/>
                <w:szCs w:val="28"/>
              </w:rPr>
              <w:t>3.</w:t>
            </w:r>
            <w:r w:rsidR="003A40EE" w:rsidRPr="00FF2119">
              <w:rPr>
                <w:rFonts w:ascii="Times New Roman" w:eastAsia="Symbol" w:hAnsi="Times New Roman"/>
                <w:sz w:val="28"/>
                <w:szCs w:val="28"/>
              </w:rPr>
              <w:t>Участие в комиссии по подготовке к летне-оздоровительной компании</w:t>
            </w:r>
            <w:r w:rsidRPr="00FF2119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77" w:type="dxa"/>
          </w:tcPr>
          <w:p w:rsidR="003A40EE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Губайдуллина З.Ф</w:t>
            </w:r>
          </w:p>
          <w:p w:rsidR="0063347D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3347D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1F6EFC" w:rsidRDefault="002626AA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Масленникова М.А.</w:t>
            </w:r>
          </w:p>
          <w:p w:rsidR="001F6EFC" w:rsidRPr="00FF2119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Солтанова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А.З.</w:t>
            </w:r>
          </w:p>
        </w:tc>
      </w:tr>
      <w:tr w:rsidR="003A40EE" w:rsidRPr="00FF2119" w:rsidTr="00EB235B">
        <w:tc>
          <w:tcPr>
            <w:tcW w:w="7372" w:type="dxa"/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>Июнь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A40EE" w:rsidRPr="00FF2119" w:rsidTr="00EB235B">
        <w:tc>
          <w:tcPr>
            <w:tcW w:w="7372" w:type="dxa"/>
          </w:tcPr>
          <w:p w:rsidR="003A40EE" w:rsidRPr="00FF2119" w:rsidRDefault="0072431A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Symbol" w:hAnsi="Times New Roman"/>
                <w:sz w:val="28"/>
                <w:szCs w:val="28"/>
              </w:rPr>
              <w:t>1.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Осуществление контроля за своевременной выплатой отпускных работникам образовательного учреждения. </w:t>
            </w:r>
          </w:p>
          <w:p w:rsidR="003A40EE" w:rsidRPr="00FF2119" w:rsidRDefault="00CB18BF" w:rsidP="00C3306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119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>. Участие в проведении Дня охраны труда и техники безопасности.</w:t>
            </w:r>
          </w:p>
        </w:tc>
        <w:tc>
          <w:tcPr>
            <w:tcW w:w="2977" w:type="dxa"/>
          </w:tcPr>
          <w:p w:rsidR="003A40EE" w:rsidRDefault="00267372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Губайдуллина З.Ф.</w:t>
            </w:r>
          </w:p>
          <w:p w:rsidR="00267372" w:rsidRDefault="00267372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7372" w:rsidRPr="00FF2119" w:rsidRDefault="00FF1A27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Кретинина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</w:tc>
      </w:tr>
      <w:tr w:rsidR="00CB18BF" w:rsidRPr="00FF2119" w:rsidTr="00EB235B">
        <w:tc>
          <w:tcPr>
            <w:tcW w:w="7372" w:type="dxa"/>
          </w:tcPr>
          <w:p w:rsidR="00CB18BF" w:rsidRPr="00FF2119" w:rsidRDefault="00CB18BF" w:rsidP="00BE20A6">
            <w:pPr>
              <w:spacing w:after="0" w:line="240" w:lineRule="auto"/>
              <w:jc w:val="center"/>
              <w:rPr>
                <w:rFonts w:ascii="Times New Roman" w:eastAsia="Symbol" w:hAnsi="Times New Roman"/>
                <w:sz w:val="28"/>
                <w:szCs w:val="28"/>
              </w:rPr>
            </w:pPr>
            <w:r w:rsidRPr="00FF2119">
              <w:rPr>
                <w:rFonts w:ascii="Times New Roman" w:eastAsia="Symbol" w:hAnsi="Times New Roman"/>
                <w:sz w:val="28"/>
                <w:szCs w:val="28"/>
              </w:rPr>
              <w:t>Июль</w:t>
            </w:r>
          </w:p>
        </w:tc>
        <w:tc>
          <w:tcPr>
            <w:tcW w:w="2977" w:type="dxa"/>
          </w:tcPr>
          <w:p w:rsidR="00CB18BF" w:rsidRPr="00FF2119" w:rsidRDefault="00CB18BF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18BF" w:rsidRPr="00FF2119" w:rsidTr="00267B6C">
        <w:trPr>
          <w:trHeight w:val="1172"/>
        </w:trPr>
        <w:tc>
          <w:tcPr>
            <w:tcW w:w="7372" w:type="dxa"/>
          </w:tcPr>
          <w:p w:rsidR="00CB18BF" w:rsidRPr="00FF2119" w:rsidRDefault="00FF2119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1.Контроль за соблюдением работниками правил внутреннего трудового распорядка</w:t>
            </w:r>
          </w:p>
          <w:p w:rsidR="00FF2119" w:rsidRPr="00FF2119" w:rsidRDefault="00FF2119" w:rsidP="00C33063">
            <w:pPr>
              <w:spacing w:after="0" w:line="240" w:lineRule="auto"/>
              <w:rPr>
                <w:rFonts w:ascii="Times New Roman" w:eastAsia="Symbol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2. Административно-общественный контроль за состоянием охраны труда</w:t>
            </w:r>
          </w:p>
        </w:tc>
        <w:tc>
          <w:tcPr>
            <w:tcW w:w="2977" w:type="dxa"/>
          </w:tcPr>
          <w:p w:rsidR="00FF2119" w:rsidRPr="00FF2119" w:rsidRDefault="00FF2119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Губайдуллина З.Ф.</w:t>
            </w:r>
          </w:p>
          <w:p w:rsidR="001F6EFC" w:rsidRDefault="00FF2119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FF2119">
              <w:rPr>
                <w:rFonts w:ascii="Times New Roman" w:hAnsi="Times New Roman"/>
                <w:sz w:val="28"/>
                <w:szCs w:val="28"/>
              </w:rPr>
              <w:t>Караева</w:t>
            </w:r>
            <w:proofErr w:type="spellEnd"/>
            <w:r w:rsidRPr="00FF2119">
              <w:rPr>
                <w:rFonts w:ascii="Times New Roman" w:hAnsi="Times New Roman"/>
                <w:sz w:val="28"/>
                <w:szCs w:val="28"/>
              </w:rPr>
              <w:t xml:space="preserve"> А.А.</w:t>
            </w:r>
          </w:p>
          <w:p w:rsidR="00CB18BF" w:rsidRPr="00FF2119" w:rsidRDefault="00FF1A27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Кретинина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А.А</w:t>
            </w:r>
            <w:r w:rsidR="001F6EF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A40EE" w:rsidRPr="00FF2119" w:rsidTr="00267B6C">
        <w:tc>
          <w:tcPr>
            <w:tcW w:w="7372" w:type="dxa"/>
            <w:tcBorders>
              <w:bottom w:val="single" w:sz="4" w:space="0" w:color="auto"/>
            </w:tcBorders>
          </w:tcPr>
          <w:p w:rsidR="003A40EE" w:rsidRPr="00267B6C" w:rsidRDefault="003A40EE" w:rsidP="00C33063">
            <w:pPr>
              <w:spacing w:after="0" w:line="240" w:lineRule="auto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267B6C">
              <w:rPr>
                <w:rFonts w:ascii="Times New Roman" w:hAnsi="Times New Roman"/>
                <w:sz w:val="32"/>
                <w:szCs w:val="32"/>
              </w:rPr>
              <w:t xml:space="preserve">Август </w:t>
            </w:r>
          </w:p>
        </w:tc>
        <w:tc>
          <w:tcPr>
            <w:tcW w:w="2977" w:type="dxa"/>
          </w:tcPr>
          <w:p w:rsidR="003A40EE" w:rsidRPr="00FF2119" w:rsidRDefault="003A40EE" w:rsidP="00C33063">
            <w:pPr>
              <w:spacing w:after="0" w:line="240" w:lineRule="auto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3A40EE" w:rsidRPr="00FF2119" w:rsidTr="00267B6C"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A27" w:rsidRDefault="0072431A" w:rsidP="00C33063">
            <w:pPr>
              <w:shd w:val="clear" w:color="auto" w:fill="FCFEFC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Symbol" w:hAnsi="Times New Roman"/>
                <w:sz w:val="28"/>
                <w:szCs w:val="28"/>
              </w:rPr>
              <w:t>1.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>Согласование</w:t>
            </w:r>
            <w:r w:rsidR="00CB18BF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 с администрацией: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 тарификации, штатного расписания. </w:t>
            </w:r>
          </w:p>
          <w:p w:rsidR="00860900" w:rsidRDefault="0072431A" w:rsidP="00C33063">
            <w:pPr>
              <w:shd w:val="clear" w:color="auto" w:fill="FCFEFC"/>
              <w:spacing w:after="0" w:line="240" w:lineRule="auto"/>
              <w:contextualSpacing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Symbol" w:hAnsi="Times New Roman"/>
                <w:sz w:val="28"/>
                <w:szCs w:val="28"/>
              </w:rPr>
              <w:t>2.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Приведение в порядок делопроизводство   профсоюзной организации. </w:t>
            </w:r>
            <w:r w:rsidR="003A40EE" w:rsidRPr="00FF2119">
              <w:rPr>
                <w:rFonts w:ascii="Times New Roman" w:hAnsi="Times New Roman"/>
                <w:color w:val="000000"/>
                <w:sz w:val="28"/>
                <w:szCs w:val="28"/>
              </w:rPr>
              <w:t>О проведении годовой сверки профсоюзных документов.</w:t>
            </w:r>
          </w:p>
          <w:p w:rsidR="00860900" w:rsidRDefault="00CB18BF" w:rsidP="00C33063">
            <w:pPr>
              <w:shd w:val="clear" w:color="auto" w:fill="FCFEFC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119">
              <w:rPr>
                <w:rFonts w:ascii="Times New Roman" w:eastAsia="Times New Roman" w:hAnsi="Times New Roman"/>
                <w:sz w:val="28"/>
                <w:szCs w:val="28"/>
              </w:rPr>
              <w:t>3.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Организовать поздравления с Днем Знаний работников </w:t>
            </w:r>
            <w:r w:rsidRPr="00FF2119">
              <w:rPr>
                <w:rFonts w:ascii="Times New Roman" w:eastAsia="Times New Roman" w:hAnsi="Times New Roman"/>
                <w:sz w:val="28"/>
                <w:szCs w:val="28"/>
              </w:rPr>
              <w:t>МБ</w:t>
            </w:r>
            <w:r w:rsidR="003A40EE" w:rsidRPr="00FF2119">
              <w:rPr>
                <w:rFonts w:ascii="Times New Roman" w:eastAsia="Times New Roman" w:hAnsi="Times New Roman"/>
                <w:sz w:val="28"/>
                <w:szCs w:val="28"/>
              </w:rPr>
              <w:t>ДОУ.</w:t>
            </w:r>
          </w:p>
          <w:p w:rsidR="003A40EE" w:rsidRPr="00267B6C" w:rsidRDefault="00CB18BF" w:rsidP="00C33063">
            <w:pPr>
              <w:shd w:val="clear" w:color="auto" w:fill="FCFEFC"/>
              <w:spacing w:after="0" w:line="240" w:lineRule="auto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F2119">
              <w:rPr>
                <w:rFonts w:ascii="Times New Roman" w:eastAsia="Times New Roman" w:hAnsi="Times New Roman"/>
                <w:sz w:val="28"/>
                <w:szCs w:val="28"/>
              </w:rPr>
              <w:t>4.</w:t>
            </w:r>
            <w:r w:rsidR="003A40EE" w:rsidRPr="00FF2119">
              <w:rPr>
                <w:rFonts w:ascii="Times New Roman" w:hAnsi="Times New Roman"/>
                <w:sz w:val="28"/>
                <w:szCs w:val="28"/>
              </w:rPr>
              <w:t>Об участии профкома в работе комиссии по распределению стимулирующих выплат.</w:t>
            </w:r>
          </w:p>
        </w:tc>
        <w:tc>
          <w:tcPr>
            <w:tcW w:w="2977" w:type="dxa"/>
            <w:tcBorders>
              <w:left w:val="single" w:sz="4" w:space="0" w:color="auto"/>
            </w:tcBorders>
          </w:tcPr>
          <w:p w:rsidR="00FF2119" w:rsidRPr="00FF2119" w:rsidRDefault="00FF2119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F2119">
              <w:rPr>
                <w:rFonts w:ascii="Times New Roman" w:hAnsi="Times New Roman"/>
                <w:sz w:val="28"/>
                <w:szCs w:val="28"/>
              </w:rPr>
              <w:t>Губайдуллина З.Ф.</w:t>
            </w:r>
          </w:p>
          <w:p w:rsidR="00C33063" w:rsidRDefault="00C33063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C33063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Масленникова М.А.</w:t>
            </w:r>
          </w:p>
          <w:p w:rsidR="001C4190" w:rsidRDefault="001C4190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67372" w:rsidRDefault="00267372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Р.И.</w:t>
            </w:r>
          </w:p>
          <w:p w:rsidR="0063347D" w:rsidRDefault="0063347D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04985" w:rsidRPr="00FF2119" w:rsidRDefault="001F6EFC" w:rsidP="00C3306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Губайдуллина З.Ф.</w:t>
            </w:r>
          </w:p>
        </w:tc>
      </w:tr>
      <w:bookmarkEnd w:id="0"/>
    </w:tbl>
    <w:p w:rsidR="00F94C41" w:rsidRPr="00FF2119" w:rsidRDefault="00F94C41" w:rsidP="0063347D">
      <w:pPr>
        <w:spacing w:after="0"/>
        <w:rPr>
          <w:rFonts w:ascii="Times New Roman" w:hAnsi="Times New Roman"/>
          <w:b/>
          <w:sz w:val="28"/>
          <w:szCs w:val="28"/>
        </w:rPr>
      </w:pPr>
    </w:p>
    <w:sectPr w:rsidR="00F94C41" w:rsidRPr="00FF2119" w:rsidSect="00C33063">
      <w:pgSz w:w="11906" w:h="16838"/>
      <w:pgMar w:top="568" w:right="851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431A" w:rsidRDefault="0072431A" w:rsidP="0072431A">
      <w:pPr>
        <w:spacing w:after="0" w:line="240" w:lineRule="auto"/>
      </w:pPr>
      <w:r>
        <w:separator/>
      </w:r>
    </w:p>
  </w:endnote>
  <w:endnote w:type="continuationSeparator" w:id="0">
    <w:p w:rsidR="0072431A" w:rsidRDefault="0072431A" w:rsidP="007243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431A" w:rsidRDefault="0072431A" w:rsidP="0072431A">
      <w:pPr>
        <w:spacing w:after="0" w:line="240" w:lineRule="auto"/>
      </w:pPr>
      <w:r>
        <w:separator/>
      </w:r>
    </w:p>
  </w:footnote>
  <w:footnote w:type="continuationSeparator" w:id="0">
    <w:p w:rsidR="0072431A" w:rsidRDefault="0072431A" w:rsidP="007243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0558E"/>
    <w:multiLevelType w:val="hybridMultilevel"/>
    <w:tmpl w:val="D7FC95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D80D2A"/>
    <w:multiLevelType w:val="hybridMultilevel"/>
    <w:tmpl w:val="C58E88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36752B"/>
    <w:multiLevelType w:val="hybridMultilevel"/>
    <w:tmpl w:val="86CEF0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FC66CF"/>
    <w:multiLevelType w:val="hybridMultilevel"/>
    <w:tmpl w:val="179064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7B560BF"/>
    <w:multiLevelType w:val="hybridMultilevel"/>
    <w:tmpl w:val="9306F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8A80F1F"/>
    <w:multiLevelType w:val="hybridMultilevel"/>
    <w:tmpl w:val="69F08E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02F7365"/>
    <w:multiLevelType w:val="hybridMultilevel"/>
    <w:tmpl w:val="13E213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E143E76"/>
    <w:multiLevelType w:val="hybridMultilevel"/>
    <w:tmpl w:val="9306F02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6DF12C2"/>
    <w:multiLevelType w:val="hybridMultilevel"/>
    <w:tmpl w:val="FA0A072C"/>
    <w:lvl w:ilvl="0" w:tplc="0C36AF98">
      <w:start w:val="1"/>
      <w:numFmt w:val="decimal"/>
      <w:lvlText w:val="%1."/>
      <w:lvlJc w:val="left"/>
      <w:pPr>
        <w:ind w:left="5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30" w:hanging="180"/>
      </w:pPr>
      <w:rPr>
        <w:rFonts w:cs="Times New Roman"/>
      </w:rPr>
    </w:lvl>
  </w:abstractNum>
  <w:abstractNum w:abstractNumId="9">
    <w:nsid w:val="78C164B9"/>
    <w:multiLevelType w:val="hybridMultilevel"/>
    <w:tmpl w:val="18421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9"/>
  </w:num>
  <w:num w:numId="5">
    <w:abstractNumId w:val="7"/>
  </w:num>
  <w:num w:numId="6">
    <w:abstractNumId w:val="2"/>
  </w:num>
  <w:num w:numId="7">
    <w:abstractNumId w:val="3"/>
  </w:num>
  <w:num w:numId="8">
    <w:abstractNumId w:val="6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343803"/>
    <w:rsid w:val="00106833"/>
    <w:rsid w:val="0011155B"/>
    <w:rsid w:val="00137C41"/>
    <w:rsid w:val="001C4190"/>
    <w:rsid w:val="001F6EFC"/>
    <w:rsid w:val="002626AA"/>
    <w:rsid w:val="00267372"/>
    <w:rsid w:val="00267B6C"/>
    <w:rsid w:val="002806D7"/>
    <w:rsid w:val="00343803"/>
    <w:rsid w:val="003743D5"/>
    <w:rsid w:val="00392858"/>
    <w:rsid w:val="003A40EE"/>
    <w:rsid w:val="003B6FD8"/>
    <w:rsid w:val="003C6900"/>
    <w:rsid w:val="003D2757"/>
    <w:rsid w:val="00543026"/>
    <w:rsid w:val="00604985"/>
    <w:rsid w:val="0063347D"/>
    <w:rsid w:val="006C35A0"/>
    <w:rsid w:val="00705E88"/>
    <w:rsid w:val="0072431A"/>
    <w:rsid w:val="00731BF0"/>
    <w:rsid w:val="007536D3"/>
    <w:rsid w:val="0076294A"/>
    <w:rsid w:val="0081530C"/>
    <w:rsid w:val="00860900"/>
    <w:rsid w:val="00870DC5"/>
    <w:rsid w:val="00995F02"/>
    <w:rsid w:val="009D15D9"/>
    <w:rsid w:val="00A10E06"/>
    <w:rsid w:val="00A2076D"/>
    <w:rsid w:val="00AB1CB8"/>
    <w:rsid w:val="00AC7671"/>
    <w:rsid w:val="00B439EC"/>
    <w:rsid w:val="00BC0FF9"/>
    <w:rsid w:val="00BE20A6"/>
    <w:rsid w:val="00BE7B4B"/>
    <w:rsid w:val="00C33063"/>
    <w:rsid w:val="00C74A37"/>
    <w:rsid w:val="00CB18BF"/>
    <w:rsid w:val="00D45943"/>
    <w:rsid w:val="00E23327"/>
    <w:rsid w:val="00EA324F"/>
    <w:rsid w:val="00EB235B"/>
    <w:rsid w:val="00F42798"/>
    <w:rsid w:val="00F92018"/>
    <w:rsid w:val="00F94C41"/>
    <w:rsid w:val="00FC3A9F"/>
    <w:rsid w:val="00FF1A27"/>
    <w:rsid w:val="00FF21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C41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nhideWhenUsed/>
    <w:qFormat/>
    <w:locked/>
    <w:rsid w:val="00EB23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380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343803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0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05E88"/>
    <w:rPr>
      <w:rFonts w:ascii="Tahoma" w:hAnsi="Tahoma" w:cs="Tahoma"/>
      <w:sz w:val="16"/>
      <w:szCs w:val="16"/>
      <w:lang w:eastAsia="en-US"/>
    </w:rPr>
  </w:style>
  <w:style w:type="paragraph" w:styleId="a7">
    <w:name w:val="No Spacing"/>
    <w:basedOn w:val="a"/>
    <w:uiPriority w:val="1"/>
    <w:qFormat/>
    <w:rsid w:val="003A40EE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character" w:customStyle="1" w:styleId="20">
    <w:name w:val="Заголовок 2 Знак"/>
    <w:basedOn w:val="a0"/>
    <w:link w:val="2"/>
    <w:rsid w:val="00EB235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72431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2431A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72431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2431A"/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2626A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626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3</Pages>
  <Words>496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творческие</dc:creator>
  <cp:keywords/>
  <dc:description/>
  <cp:lastModifiedBy>User</cp:lastModifiedBy>
  <cp:revision>27</cp:revision>
  <cp:lastPrinted>2026-01-12T18:08:00Z</cp:lastPrinted>
  <dcterms:created xsi:type="dcterms:W3CDTF">2011-03-09T17:31:00Z</dcterms:created>
  <dcterms:modified xsi:type="dcterms:W3CDTF">2026-01-12T18:10:00Z</dcterms:modified>
</cp:coreProperties>
</file>