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4F" w:rsidRPr="00FF1065" w:rsidRDefault="00312742" w:rsidP="005E3B3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F1065">
        <w:rPr>
          <w:rFonts w:ascii="Times New Roman" w:hAnsi="Times New Roman"/>
          <w:b/>
          <w:bCs/>
          <w:sz w:val="24"/>
          <w:szCs w:val="24"/>
        </w:rPr>
        <w:t>УТВЕРЖДЕН</w:t>
      </w:r>
    </w:p>
    <w:p w:rsidR="0045794F" w:rsidRPr="00FF1065" w:rsidRDefault="0064369A" w:rsidP="005E3B3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F1065">
        <w:rPr>
          <w:rFonts w:ascii="Times New Roman" w:hAnsi="Times New Roman"/>
          <w:b/>
          <w:bCs/>
          <w:sz w:val="24"/>
          <w:szCs w:val="24"/>
        </w:rPr>
        <w:t xml:space="preserve">ПОСТАНОВЛЕНИЕМ ПК </w:t>
      </w:r>
      <w:r w:rsidR="0045794F" w:rsidRPr="00FF1065">
        <w:rPr>
          <w:rFonts w:ascii="Times New Roman" w:hAnsi="Times New Roman"/>
          <w:b/>
          <w:bCs/>
          <w:sz w:val="24"/>
          <w:szCs w:val="24"/>
        </w:rPr>
        <w:t>П</w:t>
      </w:r>
      <w:r w:rsidR="005E3B3B" w:rsidRPr="00FF1065">
        <w:rPr>
          <w:rFonts w:ascii="Times New Roman" w:hAnsi="Times New Roman"/>
          <w:b/>
          <w:bCs/>
          <w:sz w:val="24"/>
          <w:szCs w:val="24"/>
        </w:rPr>
        <w:t>ПО</w:t>
      </w:r>
    </w:p>
    <w:p w:rsidR="0045794F" w:rsidRPr="00FF1065" w:rsidRDefault="00FF1065" w:rsidP="005E3B3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F1065">
        <w:rPr>
          <w:rFonts w:ascii="Times New Roman" w:hAnsi="Times New Roman"/>
          <w:b/>
          <w:bCs/>
          <w:sz w:val="24"/>
          <w:szCs w:val="24"/>
        </w:rPr>
        <w:t>МБДОУ №18 «</w:t>
      </w:r>
      <w:r w:rsidR="0045794F" w:rsidRPr="00FF1065">
        <w:rPr>
          <w:rFonts w:ascii="Times New Roman" w:hAnsi="Times New Roman"/>
          <w:b/>
          <w:bCs/>
          <w:sz w:val="24"/>
          <w:szCs w:val="24"/>
        </w:rPr>
        <w:t>Мишутка»</w:t>
      </w:r>
    </w:p>
    <w:p w:rsidR="00F94C41" w:rsidRPr="00FF1065" w:rsidRDefault="00CB04FB" w:rsidP="005E3B3B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F1065">
        <w:rPr>
          <w:rFonts w:ascii="Times New Roman" w:hAnsi="Times New Roman"/>
          <w:b/>
          <w:bCs/>
          <w:sz w:val="24"/>
          <w:szCs w:val="24"/>
        </w:rPr>
        <w:t xml:space="preserve">              протокол №</w:t>
      </w:r>
      <w:r w:rsidR="00421626">
        <w:rPr>
          <w:rFonts w:ascii="Times New Roman" w:hAnsi="Times New Roman"/>
          <w:b/>
          <w:bCs/>
          <w:sz w:val="24"/>
          <w:szCs w:val="24"/>
        </w:rPr>
        <w:t>28</w:t>
      </w:r>
      <w:r w:rsidR="00A055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1065">
        <w:rPr>
          <w:rFonts w:ascii="Times New Roman" w:hAnsi="Times New Roman"/>
          <w:b/>
          <w:bCs/>
          <w:sz w:val="24"/>
          <w:szCs w:val="24"/>
          <w:u w:val="single"/>
        </w:rPr>
        <w:t>от «</w:t>
      </w:r>
      <w:r w:rsidR="00421626">
        <w:rPr>
          <w:rFonts w:ascii="Times New Roman" w:hAnsi="Times New Roman"/>
          <w:b/>
          <w:bCs/>
          <w:sz w:val="24"/>
          <w:szCs w:val="24"/>
          <w:u w:val="single"/>
        </w:rPr>
        <w:t>22</w:t>
      </w:r>
      <w:r w:rsidR="005E3B3B" w:rsidRPr="00FF1065">
        <w:rPr>
          <w:rFonts w:ascii="Times New Roman" w:hAnsi="Times New Roman"/>
          <w:b/>
          <w:bCs/>
          <w:sz w:val="24"/>
          <w:szCs w:val="24"/>
          <w:u w:val="single"/>
        </w:rPr>
        <w:t>»</w:t>
      </w:r>
      <w:r w:rsidR="000D6DCE" w:rsidRPr="00FF1065">
        <w:rPr>
          <w:rFonts w:ascii="Times New Roman" w:hAnsi="Times New Roman"/>
          <w:b/>
          <w:bCs/>
          <w:sz w:val="24"/>
          <w:szCs w:val="24"/>
          <w:u w:val="single"/>
        </w:rPr>
        <w:t>12</w:t>
      </w:r>
      <w:r w:rsidR="00A37F70" w:rsidRPr="00FF1065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45794F" w:rsidRPr="00FF1065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9606FA" w:rsidRPr="00FF1065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0D6DCE" w:rsidRPr="00FF1065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421626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:rsidR="0045794F" w:rsidRPr="0045794F" w:rsidRDefault="0045794F" w:rsidP="005E3B3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312742" w:rsidRDefault="00312742" w:rsidP="0034380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94C41" w:rsidRPr="00312742" w:rsidRDefault="00F94C41" w:rsidP="0034380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12742">
        <w:rPr>
          <w:rFonts w:ascii="Times New Roman" w:hAnsi="Times New Roman"/>
          <w:b/>
          <w:caps/>
          <w:sz w:val="28"/>
          <w:szCs w:val="28"/>
        </w:rPr>
        <w:t xml:space="preserve">План работы профсоюзного комитета </w:t>
      </w:r>
    </w:p>
    <w:p w:rsidR="00F94C41" w:rsidRDefault="00F94C41" w:rsidP="005E3B3B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12742">
        <w:rPr>
          <w:rFonts w:ascii="Times New Roman" w:hAnsi="Times New Roman"/>
          <w:b/>
          <w:caps/>
          <w:sz w:val="28"/>
          <w:szCs w:val="28"/>
        </w:rPr>
        <w:t>М</w:t>
      </w:r>
      <w:r w:rsidR="00DB34FB" w:rsidRPr="00312742">
        <w:rPr>
          <w:rFonts w:ascii="Times New Roman" w:hAnsi="Times New Roman"/>
          <w:b/>
          <w:caps/>
          <w:sz w:val="28"/>
          <w:szCs w:val="28"/>
        </w:rPr>
        <w:t>Б</w:t>
      </w:r>
      <w:r w:rsidRPr="00312742">
        <w:rPr>
          <w:rFonts w:ascii="Times New Roman" w:hAnsi="Times New Roman"/>
          <w:b/>
          <w:caps/>
          <w:sz w:val="28"/>
          <w:szCs w:val="28"/>
        </w:rPr>
        <w:t>ДОУ</w:t>
      </w:r>
      <w:r w:rsidR="002806D7" w:rsidRPr="00312742">
        <w:rPr>
          <w:rFonts w:ascii="Times New Roman" w:hAnsi="Times New Roman"/>
          <w:b/>
          <w:caps/>
          <w:sz w:val="28"/>
          <w:szCs w:val="28"/>
        </w:rPr>
        <w:t xml:space="preserve"> №18 «</w:t>
      </w:r>
      <w:r w:rsidR="00312742" w:rsidRPr="00312742">
        <w:rPr>
          <w:rFonts w:ascii="Times New Roman" w:hAnsi="Times New Roman"/>
          <w:b/>
          <w:caps/>
          <w:sz w:val="28"/>
          <w:szCs w:val="28"/>
        </w:rPr>
        <w:t>МИШУТКА» НА</w:t>
      </w:r>
      <w:r w:rsidR="005C3980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9606FA">
        <w:rPr>
          <w:rFonts w:ascii="Times New Roman" w:hAnsi="Times New Roman"/>
          <w:b/>
          <w:caps/>
          <w:sz w:val="28"/>
          <w:szCs w:val="28"/>
        </w:rPr>
        <w:t>202</w:t>
      </w:r>
      <w:r w:rsidR="00421626">
        <w:rPr>
          <w:rFonts w:ascii="Times New Roman" w:hAnsi="Times New Roman"/>
          <w:b/>
          <w:caps/>
          <w:sz w:val="28"/>
          <w:szCs w:val="28"/>
        </w:rPr>
        <w:t>6</w:t>
      </w:r>
      <w:r w:rsidR="005C3980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312742">
        <w:rPr>
          <w:rFonts w:ascii="Times New Roman" w:hAnsi="Times New Roman"/>
          <w:b/>
          <w:caps/>
          <w:sz w:val="28"/>
          <w:szCs w:val="28"/>
        </w:rPr>
        <w:t>год</w:t>
      </w:r>
    </w:p>
    <w:p w:rsidR="00312742" w:rsidRPr="00312742" w:rsidRDefault="00312742" w:rsidP="005E3B3B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112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84"/>
        <w:gridCol w:w="7796"/>
        <w:gridCol w:w="2788"/>
      </w:tblGrid>
      <w:tr w:rsidR="006447E9" w:rsidRPr="005E3B3B" w:rsidTr="00347B20">
        <w:tc>
          <w:tcPr>
            <w:tcW w:w="709" w:type="dxa"/>
            <w:gridSpan w:val="2"/>
          </w:tcPr>
          <w:p w:rsidR="006447E9" w:rsidRPr="005E3B3B" w:rsidRDefault="006447E9" w:rsidP="0064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№</w:t>
            </w:r>
            <w:r w:rsidR="0064369A"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  <w:tc>
          <w:tcPr>
            <w:tcW w:w="7796" w:type="dxa"/>
          </w:tcPr>
          <w:p w:rsidR="006447E9" w:rsidRPr="005E3B3B" w:rsidRDefault="006447E9" w:rsidP="003C6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Содержание</w:t>
            </w:r>
          </w:p>
        </w:tc>
        <w:tc>
          <w:tcPr>
            <w:tcW w:w="2788" w:type="dxa"/>
          </w:tcPr>
          <w:p w:rsidR="006447E9" w:rsidRPr="005E3B3B" w:rsidRDefault="006447E9" w:rsidP="003C6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Ответственные</w:t>
            </w:r>
          </w:p>
        </w:tc>
      </w:tr>
      <w:tr w:rsidR="006447E9" w:rsidRPr="005E3B3B" w:rsidTr="009606FA">
        <w:tc>
          <w:tcPr>
            <w:tcW w:w="8505" w:type="dxa"/>
            <w:gridSpan w:val="3"/>
          </w:tcPr>
          <w:p w:rsidR="006447E9" w:rsidRPr="005E3B3B" w:rsidRDefault="006447E9" w:rsidP="00853FA8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Вопросы для рассмотрения на заседаниях ПК</w:t>
            </w:r>
          </w:p>
        </w:tc>
        <w:tc>
          <w:tcPr>
            <w:tcW w:w="2788" w:type="dxa"/>
          </w:tcPr>
          <w:p w:rsidR="006447E9" w:rsidRPr="005E3B3B" w:rsidRDefault="006447E9" w:rsidP="00853FA8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6447E9" w:rsidRPr="005E3B3B" w:rsidTr="00A377E3">
        <w:trPr>
          <w:trHeight w:val="2595"/>
        </w:trPr>
        <w:tc>
          <w:tcPr>
            <w:tcW w:w="425" w:type="dxa"/>
          </w:tcPr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8080" w:type="dxa"/>
            <w:gridSpan w:val="2"/>
          </w:tcPr>
          <w:p w:rsidR="006447E9" w:rsidRPr="006447E9" w:rsidRDefault="006447E9" w:rsidP="006447E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 xml:space="preserve"> Организационно – уставная деятельность</w:t>
            </w:r>
          </w:p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1. План ра</w:t>
            </w:r>
            <w:r w:rsidR="009606FA">
              <w:rPr>
                <w:rFonts w:ascii="Times New Roman" w:hAnsi="Times New Roman"/>
                <w:sz w:val="27"/>
                <w:szCs w:val="27"/>
              </w:rPr>
              <w:t>боты комитета профсоюза на 202</w:t>
            </w:r>
            <w:r w:rsidR="00237D18">
              <w:rPr>
                <w:rFonts w:ascii="Times New Roman" w:hAnsi="Times New Roman"/>
                <w:sz w:val="27"/>
                <w:szCs w:val="27"/>
              </w:rPr>
              <w:t>5</w:t>
            </w:r>
            <w:r w:rsidR="00E91257">
              <w:rPr>
                <w:rFonts w:ascii="Times New Roman" w:hAnsi="Times New Roman"/>
                <w:sz w:val="27"/>
                <w:szCs w:val="27"/>
              </w:rPr>
              <w:t xml:space="preserve"> -2026 </w:t>
            </w:r>
            <w:bookmarkStart w:id="0" w:name="_GoBack"/>
            <w:bookmarkEnd w:id="0"/>
            <w:r w:rsidR="0064369A">
              <w:rPr>
                <w:rFonts w:ascii="Times New Roman" w:hAnsi="Times New Roman"/>
                <w:sz w:val="27"/>
                <w:szCs w:val="27"/>
              </w:rPr>
              <w:t>год.</w:t>
            </w:r>
          </w:p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2. Работа с документацией (обновление, согласование)</w:t>
            </w:r>
          </w:p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3. Подготовка и проведение праздника «День дошкольного рабо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т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ника».</w:t>
            </w:r>
          </w:p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4. Участие в работе наградной комиссии для поощрения работн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и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ков наградами различного уровня.</w:t>
            </w:r>
          </w:p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5.Об организации приема в профком и учет членов профсоюза.</w:t>
            </w:r>
          </w:p>
        </w:tc>
        <w:tc>
          <w:tcPr>
            <w:tcW w:w="2788" w:type="dxa"/>
          </w:tcPr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  <w:p w:rsidR="006447E9" w:rsidRPr="005E3B3B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Петрук Е.Н.</w:t>
            </w:r>
          </w:p>
          <w:p w:rsidR="00347B20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Р.И.</w:t>
            </w:r>
          </w:p>
          <w:p w:rsidR="00347B20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Мельник Е.В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347B20" w:rsidRPr="005E3B3B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6447E9" w:rsidP="006447E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</w:tc>
      </w:tr>
      <w:tr w:rsidR="006447E9" w:rsidRPr="005E3B3B" w:rsidTr="009606FA">
        <w:trPr>
          <w:trHeight w:val="1595"/>
        </w:trPr>
        <w:tc>
          <w:tcPr>
            <w:tcW w:w="425" w:type="dxa"/>
            <w:tcBorders>
              <w:bottom w:val="single" w:sz="4" w:space="0" w:color="auto"/>
            </w:tcBorders>
          </w:tcPr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 xml:space="preserve">    2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312742" w:rsidRDefault="006447E9" w:rsidP="003127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Заседание № 2. О результатах работы комиссии по эффекти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в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ност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и деятельности работников МБДОУ </w:t>
            </w:r>
          </w:p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1. Оформление уголка профкома и документации.</w:t>
            </w:r>
          </w:p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2. Проверка оформления трудовых книжек.</w:t>
            </w:r>
          </w:p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3. Работа с администрацией по вопросам социальной защиты чл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е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нов профсоюза.</w:t>
            </w:r>
          </w:p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4. Участие в городской Спартакиаде (теннис)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347B20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47B20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  <w:p w:rsidR="006447E9" w:rsidRPr="005E3B3B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Муллабаева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Р.А.</w:t>
            </w:r>
          </w:p>
          <w:p w:rsidR="00347B20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Губайдуллина З.Ф</w:t>
            </w:r>
            <w:r w:rsidR="00347B20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347B20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Масленникова М.А.</w:t>
            </w:r>
          </w:p>
        </w:tc>
      </w:tr>
      <w:tr w:rsidR="006447E9" w:rsidRPr="005E3B3B" w:rsidTr="009606FA">
        <w:tc>
          <w:tcPr>
            <w:tcW w:w="425" w:type="dxa"/>
          </w:tcPr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 xml:space="preserve">   3</w:t>
            </w:r>
          </w:p>
        </w:tc>
        <w:tc>
          <w:tcPr>
            <w:tcW w:w="8080" w:type="dxa"/>
            <w:gridSpan w:val="2"/>
          </w:tcPr>
          <w:p w:rsidR="00312742" w:rsidRDefault="006447E9" w:rsidP="005E3B3B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Заседание № 3. Отчёт о ходе выполнения соглашения по охране труда и технике безопасности</w:t>
            </w:r>
          </w:p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 xml:space="preserve">1. </w:t>
            </w:r>
            <w:r w:rsidR="000D6DCE" w:rsidRPr="005E3B3B">
              <w:rPr>
                <w:rFonts w:ascii="Times New Roman" w:hAnsi="Times New Roman"/>
                <w:sz w:val="27"/>
                <w:szCs w:val="27"/>
              </w:rPr>
              <w:t>Контроль за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 выполнением Соглашения по охране </w:t>
            </w:r>
            <w:r w:rsidR="000D6DCE" w:rsidRPr="005E3B3B">
              <w:rPr>
                <w:rFonts w:ascii="Times New Roman" w:hAnsi="Times New Roman"/>
                <w:sz w:val="27"/>
                <w:szCs w:val="27"/>
              </w:rPr>
              <w:t>труда.</w:t>
            </w:r>
          </w:p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 xml:space="preserve">2.Планирование работы с </w:t>
            </w:r>
            <w:r w:rsidR="00D42E17" w:rsidRPr="005E3B3B">
              <w:rPr>
                <w:rFonts w:ascii="Times New Roman" w:hAnsi="Times New Roman"/>
                <w:sz w:val="27"/>
                <w:szCs w:val="27"/>
              </w:rPr>
              <w:t>молодыми специалистами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. Наставнич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е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ство. </w:t>
            </w:r>
          </w:p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3.О результатах проверки ведения личных дел и трудовых книжек работающих.</w:t>
            </w:r>
          </w:p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4.Участие в городской Спартакиаде (шашки, шахмат)</w:t>
            </w:r>
          </w:p>
          <w:p w:rsidR="006447E9" w:rsidRPr="005E3B3B" w:rsidRDefault="002E53DB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5.Городской конкурс «Живое слово»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6447E9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47B20" w:rsidRPr="005E3B3B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8636B1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А.А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6447E9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  <w:p w:rsidR="00347B20" w:rsidRPr="005E3B3B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  <w:p w:rsidR="008636B1" w:rsidRDefault="008636B1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Петрук Е.Н.</w:t>
            </w:r>
          </w:p>
          <w:p w:rsidR="00A055B3" w:rsidRPr="005E3B3B" w:rsidRDefault="002E53DB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Алиева Р.С.</w:t>
            </w:r>
          </w:p>
        </w:tc>
      </w:tr>
      <w:tr w:rsidR="006447E9" w:rsidRPr="005E3B3B" w:rsidTr="009606FA">
        <w:tc>
          <w:tcPr>
            <w:tcW w:w="425" w:type="dxa"/>
          </w:tcPr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8080" w:type="dxa"/>
            <w:gridSpan w:val="2"/>
          </w:tcPr>
          <w:p w:rsidR="00312742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Заседание №4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. 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О согласовании гр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афика отпусков работников МБДОУ </w:t>
            </w:r>
          </w:p>
          <w:p w:rsidR="006447E9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1.Проверить правильность оформления финансовых документов (смет, отчетов, актов)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="000D6DCE" w:rsidRPr="005E3B3B">
              <w:rPr>
                <w:rFonts w:ascii="Times New Roman" w:hAnsi="Times New Roman"/>
                <w:sz w:val="27"/>
                <w:szCs w:val="27"/>
              </w:rPr>
              <w:t>Контроль за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 согласованием графика отпусков.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3.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Подготовка и проведение новогоднего праздника для сотрудн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и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ков.</w:t>
            </w:r>
          </w:p>
          <w:p w:rsidR="006447E9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4.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Участие в городской Спартакиаде (волейбол)</w:t>
            </w:r>
          </w:p>
          <w:p w:rsidR="00E91257" w:rsidRPr="005E3B3B" w:rsidRDefault="00E91257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5. Конкурс «Тайный Дед Мороз».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F1065" w:rsidRDefault="00FF1065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9606FA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  <w:p w:rsidR="00FF1065" w:rsidRDefault="00FF1065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47B20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Гаджимамедова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Г.Н.</w:t>
            </w:r>
          </w:p>
          <w:p w:rsidR="00347B20" w:rsidRDefault="00A055B3" w:rsidP="00347B2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Р.И</w:t>
            </w:r>
          </w:p>
          <w:p w:rsidR="00347B20" w:rsidRPr="005E3B3B" w:rsidRDefault="00FF1065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Петрук Е.Н.</w:t>
            </w:r>
          </w:p>
        </w:tc>
      </w:tr>
      <w:tr w:rsidR="006447E9" w:rsidRPr="005E3B3B" w:rsidTr="009606FA">
        <w:tc>
          <w:tcPr>
            <w:tcW w:w="425" w:type="dxa"/>
          </w:tcPr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 xml:space="preserve">   5</w:t>
            </w:r>
          </w:p>
        </w:tc>
        <w:tc>
          <w:tcPr>
            <w:tcW w:w="8080" w:type="dxa"/>
            <w:gridSpan w:val="2"/>
          </w:tcPr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Заседание №5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. </w:t>
            </w:r>
            <w:r w:rsidR="009606FA">
              <w:rPr>
                <w:rFonts w:ascii="Times New Roman" w:hAnsi="Times New Roman"/>
                <w:b/>
                <w:sz w:val="27"/>
                <w:szCs w:val="27"/>
              </w:rPr>
              <w:t>О смете расходов на 202</w:t>
            </w:r>
            <w:r w:rsidR="00142F96">
              <w:rPr>
                <w:rFonts w:ascii="Times New Roman" w:hAnsi="Times New Roman"/>
                <w:b/>
                <w:sz w:val="27"/>
                <w:szCs w:val="27"/>
              </w:rPr>
              <w:t>6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 xml:space="preserve"> год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Работа с документацией (обновление)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Об организации приема в </w:t>
            </w:r>
            <w:r w:rsidR="00D42E17" w:rsidRPr="005E3B3B">
              <w:rPr>
                <w:rFonts w:ascii="Times New Roman" w:hAnsi="Times New Roman"/>
                <w:sz w:val="27"/>
                <w:szCs w:val="27"/>
              </w:rPr>
              <w:t>профком и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 учет членов профкома.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3.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Об участии </w:t>
            </w:r>
            <w:r w:rsidR="000D6DCE" w:rsidRPr="005E3B3B">
              <w:rPr>
                <w:rFonts w:ascii="Times New Roman" w:hAnsi="Times New Roman"/>
                <w:sz w:val="27"/>
                <w:szCs w:val="27"/>
              </w:rPr>
              <w:t>в X</w:t>
            </w:r>
            <w:r w:rsidR="00E91257">
              <w:rPr>
                <w:rFonts w:ascii="Times New Roman" w:hAnsi="Times New Roman"/>
                <w:sz w:val="27"/>
                <w:szCs w:val="27"/>
                <w:lang w:val="en-US"/>
              </w:rPr>
              <w:t>IV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 городском профсоюзном смотре – конкурсе х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у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дожественного творчества работников образования. 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4.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Участие в городской Спартакиаде (по стрельбе)</w:t>
            </w:r>
          </w:p>
          <w:p w:rsidR="006447E9" w:rsidRPr="009606FA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5. </w:t>
            </w:r>
            <w:r w:rsidR="009606FA">
              <w:rPr>
                <w:rFonts w:ascii="Times New Roman" w:hAnsi="Times New Roman"/>
                <w:sz w:val="27"/>
                <w:szCs w:val="27"/>
              </w:rPr>
              <w:t>Поздравления юбиляров.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  <w:p w:rsidR="006447E9" w:rsidRPr="00CE1ED4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lastRenderedPageBreak/>
              <w:t>Журкова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Р.И.</w:t>
            </w:r>
          </w:p>
          <w:p w:rsidR="00CE1ED4" w:rsidRPr="00CE1ED4" w:rsidRDefault="00CE1ED4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Солтанова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А.З.</w:t>
            </w:r>
          </w:p>
          <w:p w:rsidR="00A055B3" w:rsidRPr="005E3B3B" w:rsidRDefault="0094676F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Петрук Е.Н.</w:t>
            </w:r>
          </w:p>
        </w:tc>
      </w:tr>
      <w:tr w:rsidR="006447E9" w:rsidRPr="005E3B3B" w:rsidTr="009606FA">
        <w:trPr>
          <w:trHeight w:val="2308"/>
        </w:trPr>
        <w:tc>
          <w:tcPr>
            <w:tcW w:w="425" w:type="dxa"/>
          </w:tcPr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8080" w:type="dxa"/>
            <w:gridSpan w:val="2"/>
          </w:tcPr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Заседание №6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. 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Подготовка к мероприятиям, посвященным Международному женскому Дню 8 Марта.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Информация о путевках для отдыха и лечения сотрудников.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Организация празднования Международного Женского </w:t>
            </w:r>
            <w:r w:rsidR="00D42E17" w:rsidRPr="005E3B3B">
              <w:rPr>
                <w:rFonts w:ascii="Times New Roman" w:hAnsi="Times New Roman"/>
                <w:sz w:val="27"/>
                <w:szCs w:val="27"/>
              </w:rPr>
              <w:t>дня 8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 Марта.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3.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Отчёт о ходе выполнения соглашения по охране труда и технике безопасности.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4.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Подготовка к </w:t>
            </w:r>
            <w:r w:rsidR="00D42E17" w:rsidRPr="005E3B3B">
              <w:rPr>
                <w:rFonts w:ascii="Times New Roman" w:hAnsi="Times New Roman"/>
                <w:sz w:val="27"/>
                <w:szCs w:val="27"/>
              </w:rPr>
              <w:t>соревнованиям по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 xml:space="preserve"> оказанию первой доврачебной помощи(</w:t>
            </w:r>
            <w:proofErr w:type="spellStart"/>
            <w:r w:rsidRPr="005E3B3B">
              <w:rPr>
                <w:rFonts w:ascii="Times New Roman" w:hAnsi="Times New Roman"/>
                <w:sz w:val="27"/>
                <w:szCs w:val="27"/>
              </w:rPr>
              <w:t>лайфрестлинг</w:t>
            </w:r>
            <w:proofErr w:type="spellEnd"/>
            <w:r w:rsidRPr="005E3B3B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  <w:p w:rsidR="006447E9" w:rsidRPr="005E3B3B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Р.И.</w:t>
            </w:r>
          </w:p>
          <w:p w:rsidR="00FF1065" w:rsidRDefault="00FF1065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421626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Кретинина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8636B1">
              <w:rPr>
                <w:rFonts w:ascii="Times New Roman" w:hAnsi="Times New Roman"/>
                <w:sz w:val="27"/>
                <w:szCs w:val="27"/>
              </w:rPr>
              <w:t>А.А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6447E9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F1065" w:rsidRPr="005E3B3B" w:rsidRDefault="00FF1065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Петрук Е.Н.</w:t>
            </w:r>
          </w:p>
        </w:tc>
      </w:tr>
      <w:tr w:rsidR="006447E9" w:rsidRPr="005E3B3B" w:rsidTr="009606FA">
        <w:tc>
          <w:tcPr>
            <w:tcW w:w="425" w:type="dxa"/>
          </w:tcPr>
          <w:p w:rsidR="006447E9" w:rsidRPr="005E3B3B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8080" w:type="dxa"/>
            <w:gridSpan w:val="2"/>
          </w:tcPr>
          <w:p w:rsidR="006447E9" w:rsidRPr="00E91257" w:rsidRDefault="006447E9" w:rsidP="005E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Заседание №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7.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 xml:space="preserve"> Об участие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в </w:t>
            </w:r>
            <w:r w:rsidR="00E91257">
              <w:rPr>
                <w:rFonts w:ascii="Times New Roman" w:hAnsi="Times New Roman"/>
                <w:b/>
                <w:sz w:val="27"/>
                <w:szCs w:val="27"/>
              </w:rPr>
              <w:t>конкурсе – фотографий.</w:t>
            </w:r>
          </w:p>
          <w:p w:rsidR="006447E9" w:rsidRPr="00E91257" w:rsidRDefault="00E91257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1.Конкурс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видеовизитки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для педагогов 1 года работы «Я в профе</w:t>
            </w:r>
            <w:r>
              <w:rPr>
                <w:rFonts w:ascii="Times New Roman" w:hAnsi="Times New Roman"/>
                <w:sz w:val="27"/>
                <w:szCs w:val="27"/>
              </w:rPr>
              <w:t>с</w:t>
            </w:r>
            <w:r>
              <w:rPr>
                <w:rFonts w:ascii="Times New Roman" w:hAnsi="Times New Roman"/>
                <w:sz w:val="27"/>
                <w:szCs w:val="27"/>
              </w:rPr>
              <w:t>сии».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Сбор заявок на летний отдых детей сотрудников.</w:t>
            </w:r>
          </w:p>
          <w:p w:rsidR="006447E9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3.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Участие в городской Спартакиаде (лыжи, плавание)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4. 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Поздравления юбиляра.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6447E9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F1065" w:rsidRDefault="00FF1065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 Ф</w:t>
            </w:r>
          </w:p>
          <w:p w:rsidR="00FF1065" w:rsidRDefault="00FF1065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Петрук Е.Н.</w:t>
            </w:r>
          </w:p>
          <w:p w:rsidR="00A055B3" w:rsidRPr="005E3B3B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Масленникова М.А.</w:t>
            </w:r>
          </w:p>
        </w:tc>
      </w:tr>
      <w:tr w:rsidR="006447E9" w:rsidRPr="005E3B3B" w:rsidTr="009606FA">
        <w:tc>
          <w:tcPr>
            <w:tcW w:w="425" w:type="dxa"/>
            <w:tcBorders>
              <w:bottom w:val="single" w:sz="4" w:space="0" w:color="auto"/>
            </w:tcBorders>
          </w:tcPr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Заседание №8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. 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Об организации и участии в туристическом сл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е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те.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Об организации и участии в туристическом слете.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Об участии в первомайской демонстрации.</w:t>
            </w:r>
          </w:p>
          <w:p w:rsidR="006447E9" w:rsidRPr="005E3B3B" w:rsidRDefault="006447E9" w:rsidP="006447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.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Организация и участиев субботнике по озеленению и благ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о</w:t>
            </w:r>
            <w:r w:rsidRPr="005E3B3B">
              <w:rPr>
                <w:rFonts w:ascii="Times New Roman" w:hAnsi="Times New Roman"/>
                <w:sz w:val="27"/>
                <w:szCs w:val="27"/>
              </w:rPr>
              <w:t>устройству территории детского сада.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6447E9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636B1" w:rsidRDefault="008636B1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Петрук Е.Н.</w:t>
            </w:r>
          </w:p>
          <w:p w:rsidR="006447E9" w:rsidRPr="005E3B3B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Гаджимамедова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Г.Н.</w:t>
            </w:r>
          </w:p>
          <w:p w:rsidR="006447E9" w:rsidRPr="005E3B3B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Алиева Р.С.</w:t>
            </w:r>
          </w:p>
        </w:tc>
      </w:tr>
      <w:tr w:rsidR="006447E9" w:rsidRPr="005E3B3B" w:rsidTr="009606FA">
        <w:tc>
          <w:tcPr>
            <w:tcW w:w="425" w:type="dxa"/>
          </w:tcPr>
          <w:p w:rsidR="006447E9" w:rsidRPr="005E3B3B" w:rsidRDefault="006447E9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 xml:space="preserve">    9</w:t>
            </w:r>
          </w:p>
        </w:tc>
        <w:tc>
          <w:tcPr>
            <w:tcW w:w="8080" w:type="dxa"/>
            <w:gridSpan w:val="2"/>
          </w:tcPr>
          <w:p w:rsidR="006447E9" w:rsidRPr="005E3B3B" w:rsidRDefault="006447E9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Заседание №</w:t>
            </w:r>
            <w:r w:rsidR="00D42E17" w:rsidRPr="005E3B3B">
              <w:rPr>
                <w:rFonts w:ascii="Times New Roman" w:hAnsi="Times New Roman"/>
                <w:b/>
                <w:sz w:val="27"/>
                <w:szCs w:val="27"/>
              </w:rPr>
              <w:t>9</w:t>
            </w:r>
            <w:r w:rsidR="00D42E17">
              <w:rPr>
                <w:rFonts w:ascii="Times New Roman" w:hAnsi="Times New Roman"/>
                <w:b/>
                <w:sz w:val="27"/>
                <w:szCs w:val="27"/>
              </w:rPr>
              <w:t>.</w:t>
            </w:r>
            <w:r w:rsidR="00D42E17" w:rsidRPr="005E3B3B">
              <w:rPr>
                <w:rFonts w:ascii="Times New Roman" w:hAnsi="Times New Roman"/>
                <w:b/>
                <w:sz w:val="27"/>
                <w:szCs w:val="27"/>
              </w:rPr>
              <w:t xml:space="preserve"> Об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 xml:space="preserve"> итогах работы профсоюзного комитета.</w:t>
            </w:r>
          </w:p>
          <w:p w:rsidR="006447E9" w:rsidRPr="005E3B3B" w:rsidRDefault="00312742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1. 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Анализ работы профсоюзного комитета.</w:t>
            </w:r>
          </w:p>
          <w:p w:rsidR="006447E9" w:rsidRPr="005E3B3B" w:rsidRDefault="00312742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 xml:space="preserve">Проведение ревизии по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проверке финансово - 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хозяйственной д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е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ятельности профкома.</w:t>
            </w:r>
          </w:p>
          <w:p w:rsidR="006447E9" w:rsidRPr="005E3B3B" w:rsidRDefault="00312742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3. 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Подготовить предложения о поощрении членов Профсоюза. Участие в работе наградной комиссии для поощрения работников наградами различного уровня.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D42E17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  <w:p w:rsidR="006447E9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Алиева Р.С.</w:t>
            </w:r>
          </w:p>
          <w:p w:rsidR="00347B20" w:rsidRPr="005E3B3B" w:rsidRDefault="00347B20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Мельник Е.В.</w:t>
            </w:r>
          </w:p>
        </w:tc>
      </w:tr>
      <w:tr w:rsidR="006447E9" w:rsidRPr="005E3B3B" w:rsidTr="009606FA">
        <w:tc>
          <w:tcPr>
            <w:tcW w:w="425" w:type="dxa"/>
          </w:tcPr>
          <w:p w:rsidR="006447E9" w:rsidRPr="005E3B3B" w:rsidRDefault="00347B20" w:rsidP="003127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312742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8080" w:type="dxa"/>
            <w:gridSpan w:val="2"/>
          </w:tcPr>
          <w:p w:rsidR="006447E9" w:rsidRPr="005E3B3B" w:rsidRDefault="006447E9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 xml:space="preserve"> Заседание №10</w:t>
            </w:r>
            <w:r w:rsidR="00312742">
              <w:rPr>
                <w:rFonts w:ascii="Times New Roman" w:hAnsi="Times New Roman"/>
                <w:b/>
                <w:sz w:val="27"/>
                <w:szCs w:val="27"/>
              </w:rPr>
              <w:t xml:space="preserve">. 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О выплатах к юбилейным датам.</w:t>
            </w:r>
          </w:p>
          <w:p w:rsidR="006447E9" w:rsidRPr="005E3B3B" w:rsidRDefault="00312742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1. 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Об организации приема в профком и учет членов профсоюза.</w:t>
            </w:r>
          </w:p>
          <w:p w:rsidR="006447E9" w:rsidRPr="00312742" w:rsidRDefault="00312742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Проверка трудовых книжек.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6447E9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055B3" w:rsidRPr="005E3B3B" w:rsidRDefault="00A055B3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Солтанова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А.З.</w:t>
            </w:r>
          </w:p>
          <w:p w:rsidR="006447E9" w:rsidRPr="005E3B3B" w:rsidRDefault="006447E9" w:rsidP="005E3B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</w:tc>
      </w:tr>
      <w:tr w:rsidR="006447E9" w:rsidRPr="005E3B3B" w:rsidTr="009606FA">
        <w:tc>
          <w:tcPr>
            <w:tcW w:w="425" w:type="dxa"/>
          </w:tcPr>
          <w:p w:rsidR="006447E9" w:rsidRPr="005E3B3B" w:rsidRDefault="00312742" w:rsidP="003127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8080" w:type="dxa"/>
            <w:gridSpan w:val="2"/>
          </w:tcPr>
          <w:p w:rsidR="006447E9" w:rsidRPr="005E3B3B" w:rsidRDefault="006447E9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Заседание №11</w:t>
            </w:r>
            <w:r w:rsidR="00312742">
              <w:rPr>
                <w:rFonts w:ascii="Times New Roman" w:hAnsi="Times New Roman"/>
                <w:b/>
                <w:sz w:val="27"/>
                <w:szCs w:val="27"/>
              </w:rPr>
              <w:t xml:space="preserve">. 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О состоянии условий по охране труда в МБДОУ</w:t>
            </w:r>
          </w:p>
          <w:p w:rsidR="006447E9" w:rsidRPr="005E3B3B" w:rsidRDefault="00312742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1. 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Обучение первой доврачебной помощи.</w:t>
            </w:r>
          </w:p>
          <w:p w:rsidR="006447E9" w:rsidRPr="00312742" w:rsidRDefault="00312742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Обучение средствам использования первичных средств пожар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о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тушения.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7E9" w:rsidRDefault="00421626" w:rsidP="009606F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Кретинина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8636B1">
              <w:rPr>
                <w:rFonts w:ascii="Times New Roman" w:hAnsi="Times New Roman"/>
                <w:sz w:val="27"/>
                <w:szCs w:val="27"/>
              </w:rPr>
              <w:t xml:space="preserve"> А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.А.</w:t>
            </w:r>
          </w:p>
          <w:p w:rsidR="007A4ADF" w:rsidRDefault="00421626" w:rsidP="009606F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А.А</w:t>
            </w:r>
            <w:r w:rsidR="007A4ADF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347B20" w:rsidRPr="005E3B3B" w:rsidRDefault="00347B20" w:rsidP="009606F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 Ф.</w:t>
            </w:r>
          </w:p>
        </w:tc>
      </w:tr>
      <w:tr w:rsidR="006447E9" w:rsidRPr="005E3B3B" w:rsidTr="009606FA">
        <w:tc>
          <w:tcPr>
            <w:tcW w:w="425" w:type="dxa"/>
          </w:tcPr>
          <w:p w:rsidR="006447E9" w:rsidRPr="005E3B3B" w:rsidRDefault="00312742" w:rsidP="003127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8080" w:type="dxa"/>
            <w:gridSpan w:val="2"/>
          </w:tcPr>
          <w:p w:rsidR="006447E9" w:rsidRPr="005E3B3B" w:rsidRDefault="006447E9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З</w:t>
            </w:r>
            <w:r w:rsidR="00312742">
              <w:rPr>
                <w:rFonts w:ascii="Times New Roman" w:hAnsi="Times New Roman"/>
                <w:b/>
                <w:sz w:val="27"/>
                <w:szCs w:val="27"/>
              </w:rPr>
              <w:t xml:space="preserve">аседание №12. </w:t>
            </w:r>
            <w:r w:rsidRPr="005E3B3B">
              <w:rPr>
                <w:rFonts w:ascii="Times New Roman" w:hAnsi="Times New Roman"/>
                <w:b/>
                <w:sz w:val="27"/>
                <w:szCs w:val="27"/>
              </w:rPr>
              <w:t>О согласовании учебной нагрузки на новый учебный год.</w:t>
            </w:r>
          </w:p>
          <w:p w:rsidR="006447E9" w:rsidRPr="00312742" w:rsidRDefault="00312742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312742">
              <w:rPr>
                <w:rFonts w:ascii="Times New Roman" w:hAnsi="Times New Roman"/>
                <w:sz w:val="27"/>
                <w:szCs w:val="27"/>
              </w:rPr>
              <w:t>1.</w:t>
            </w:r>
            <w:r w:rsidR="006447E9" w:rsidRPr="00312742">
              <w:rPr>
                <w:rFonts w:ascii="Times New Roman" w:hAnsi="Times New Roman"/>
                <w:sz w:val="27"/>
                <w:szCs w:val="27"/>
              </w:rPr>
              <w:t>Согласование учебной нагрузки на новый учебной год.</w:t>
            </w:r>
          </w:p>
          <w:p w:rsidR="006447E9" w:rsidRPr="005E3B3B" w:rsidRDefault="00312742" w:rsidP="003127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312742">
              <w:rPr>
                <w:rFonts w:ascii="Times New Roman" w:hAnsi="Times New Roman"/>
                <w:sz w:val="27"/>
                <w:szCs w:val="27"/>
              </w:rPr>
              <w:t>2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. </w:t>
            </w:r>
            <w:r w:rsidR="006447E9" w:rsidRPr="005E3B3B">
              <w:rPr>
                <w:rFonts w:ascii="Times New Roman" w:hAnsi="Times New Roman"/>
                <w:sz w:val="27"/>
                <w:szCs w:val="27"/>
              </w:rPr>
              <w:t>Анкетирование сотрудников ко Дню дошкольного работника.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vAlign w:val="center"/>
          </w:tcPr>
          <w:p w:rsidR="00A055B3" w:rsidRDefault="00A055B3" w:rsidP="009606F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055B3" w:rsidRDefault="00A055B3" w:rsidP="009606F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447E9" w:rsidRDefault="006447E9" w:rsidP="009606F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E3B3B">
              <w:rPr>
                <w:rFonts w:ascii="Times New Roman" w:hAnsi="Times New Roman"/>
                <w:sz w:val="27"/>
                <w:szCs w:val="27"/>
              </w:rPr>
              <w:t>Губайдуллина З.Ф.</w:t>
            </w:r>
          </w:p>
          <w:p w:rsidR="00347B20" w:rsidRPr="005E3B3B" w:rsidRDefault="00A055B3" w:rsidP="009606F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Муллабаева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Р.А,</w:t>
            </w:r>
          </w:p>
        </w:tc>
      </w:tr>
    </w:tbl>
    <w:p w:rsidR="00CA090F" w:rsidRDefault="00CA090F" w:rsidP="005E3B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090F" w:rsidRDefault="00CA090F" w:rsidP="005E3B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090F" w:rsidRPr="0081530C" w:rsidRDefault="00CA090F" w:rsidP="005E3B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A090F" w:rsidRPr="0081530C" w:rsidSect="00FF1065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58E"/>
    <w:multiLevelType w:val="hybridMultilevel"/>
    <w:tmpl w:val="D7FC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D2A"/>
    <w:multiLevelType w:val="hybridMultilevel"/>
    <w:tmpl w:val="C58E8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6752B"/>
    <w:multiLevelType w:val="hybridMultilevel"/>
    <w:tmpl w:val="86CE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C66CF"/>
    <w:multiLevelType w:val="hybridMultilevel"/>
    <w:tmpl w:val="179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D839ED"/>
    <w:multiLevelType w:val="hybridMultilevel"/>
    <w:tmpl w:val="4D88ECCE"/>
    <w:lvl w:ilvl="0" w:tplc="7896B2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22EFA"/>
    <w:multiLevelType w:val="hybridMultilevel"/>
    <w:tmpl w:val="D71C03E6"/>
    <w:lvl w:ilvl="0" w:tplc="AE9E790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48A80F1F"/>
    <w:multiLevelType w:val="hybridMultilevel"/>
    <w:tmpl w:val="69F0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9E6DE5"/>
    <w:multiLevelType w:val="hybridMultilevel"/>
    <w:tmpl w:val="BFEC4688"/>
    <w:lvl w:ilvl="0" w:tplc="AC943A3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502F7365"/>
    <w:multiLevelType w:val="hybridMultilevel"/>
    <w:tmpl w:val="EB6E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D7597C"/>
    <w:multiLevelType w:val="hybridMultilevel"/>
    <w:tmpl w:val="6D26CF28"/>
    <w:lvl w:ilvl="0" w:tplc="D4928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43E76"/>
    <w:multiLevelType w:val="hybridMultilevel"/>
    <w:tmpl w:val="9306F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DF12C2"/>
    <w:multiLevelType w:val="hybridMultilevel"/>
    <w:tmpl w:val="FA0A072C"/>
    <w:lvl w:ilvl="0" w:tplc="0C36AF98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2">
    <w:nsid w:val="78C164B9"/>
    <w:multiLevelType w:val="hybridMultilevel"/>
    <w:tmpl w:val="1842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A01DB1"/>
    <w:multiLevelType w:val="hybridMultilevel"/>
    <w:tmpl w:val="6D26CF28"/>
    <w:lvl w:ilvl="0" w:tplc="D4928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3803"/>
    <w:rsid w:val="00015BCE"/>
    <w:rsid w:val="000D6DCE"/>
    <w:rsid w:val="00106833"/>
    <w:rsid w:val="0011155B"/>
    <w:rsid w:val="00137C41"/>
    <w:rsid w:val="00142F96"/>
    <w:rsid w:val="001B45A5"/>
    <w:rsid w:val="001E2151"/>
    <w:rsid w:val="00237D18"/>
    <w:rsid w:val="002806D7"/>
    <w:rsid w:val="002E1F1F"/>
    <w:rsid w:val="002E53DB"/>
    <w:rsid w:val="00312742"/>
    <w:rsid w:val="00343803"/>
    <w:rsid w:val="00347B06"/>
    <w:rsid w:val="00347B20"/>
    <w:rsid w:val="003743D5"/>
    <w:rsid w:val="00391570"/>
    <w:rsid w:val="003B6FD8"/>
    <w:rsid w:val="003C6900"/>
    <w:rsid w:val="003D2757"/>
    <w:rsid w:val="003D3D07"/>
    <w:rsid w:val="003F7A3C"/>
    <w:rsid w:val="00405890"/>
    <w:rsid w:val="00421626"/>
    <w:rsid w:val="00433386"/>
    <w:rsid w:val="0045794F"/>
    <w:rsid w:val="00511D3C"/>
    <w:rsid w:val="00521EED"/>
    <w:rsid w:val="00547C8F"/>
    <w:rsid w:val="005902EF"/>
    <w:rsid w:val="005C3980"/>
    <w:rsid w:val="005E3B3B"/>
    <w:rsid w:val="0064369A"/>
    <w:rsid w:val="006447E9"/>
    <w:rsid w:val="006550EA"/>
    <w:rsid w:val="006B1435"/>
    <w:rsid w:val="006C35A0"/>
    <w:rsid w:val="00705E88"/>
    <w:rsid w:val="00731BF0"/>
    <w:rsid w:val="0076294A"/>
    <w:rsid w:val="007A4ADF"/>
    <w:rsid w:val="007B273B"/>
    <w:rsid w:val="007D03E2"/>
    <w:rsid w:val="0081530C"/>
    <w:rsid w:val="00853FA8"/>
    <w:rsid w:val="008636B1"/>
    <w:rsid w:val="008D58D5"/>
    <w:rsid w:val="009309AC"/>
    <w:rsid w:val="0093337E"/>
    <w:rsid w:val="00936EF8"/>
    <w:rsid w:val="0094676F"/>
    <w:rsid w:val="009606FA"/>
    <w:rsid w:val="00976F90"/>
    <w:rsid w:val="00992A71"/>
    <w:rsid w:val="00995617"/>
    <w:rsid w:val="00995F02"/>
    <w:rsid w:val="009D15D9"/>
    <w:rsid w:val="00A055B3"/>
    <w:rsid w:val="00A10E06"/>
    <w:rsid w:val="00A377E3"/>
    <w:rsid w:val="00A37F70"/>
    <w:rsid w:val="00A42461"/>
    <w:rsid w:val="00AB4FAC"/>
    <w:rsid w:val="00AC0309"/>
    <w:rsid w:val="00AC6E9B"/>
    <w:rsid w:val="00AC7671"/>
    <w:rsid w:val="00B439EC"/>
    <w:rsid w:val="00BC0FF9"/>
    <w:rsid w:val="00C74A37"/>
    <w:rsid w:val="00CA090F"/>
    <w:rsid w:val="00CB04FB"/>
    <w:rsid w:val="00CD5ECA"/>
    <w:rsid w:val="00CE1ED4"/>
    <w:rsid w:val="00CE7E98"/>
    <w:rsid w:val="00D01F3C"/>
    <w:rsid w:val="00D27DCB"/>
    <w:rsid w:val="00D42E17"/>
    <w:rsid w:val="00D45943"/>
    <w:rsid w:val="00D66CA5"/>
    <w:rsid w:val="00DB34FB"/>
    <w:rsid w:val="00E23327"/>
    <w:rsid w:val="00E91257"/>
    <w:rsid w:val="00E934CD"/>
    <w:rsid w:val="00EA324F"/>
    <w:rsid w:val="00F94C41"/>
    <w:rsid w:val="00FC3A9F"/>
    <w:rsid w:val="00FF1065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38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438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05E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574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творческие</dc:creator>
  <cp:keywords/>
  <dc:description/>
  <cp:lastModifiedBy>User</cp:lastModifiedBy>
  <cp:revision>45</cp:revision>
  <cp:lastPrinted>2026-01-12T18:18:00Z</cp:lastPrinted>
  <dcterms:created xsi:type="dcterms:W3CDTF">2011-03-09T17:31:00Z</dcterms:created>
  <dcterms:modified xsi:type="dcterms:W3CDTF">2026-01-12T18:18:00Z</dcterms:modified>
</cp:coreProperties>
</file>